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2"/>
        <w:gridCol w:w="1530"/>
        <w:gridCol w:w="25"/>
        <w:gridCol w:w="7555"/>
      </w:tblGrid>
      <w:tr w:rsidR="00B74763" w:rsidRPr="00811CA6" w:rsidTr="00F035B9">
        <w:trPr>
          <w:trHeight w:val="360"/>
        </w:trPr>
        <w:tc>
          <w:tcPr>
            <w:tcW w:w="10712" w:type="dxa"/>
            <w:gridSpan w:val="4"/>
          </w:tcPr>
          <w:p w:rsidR="00B74763" w:rsidRPr="00811CA6" w:rsidRDefault="007C5421" w:rsidP="00F7762B">
            <w:pPr>
              <w:pStyle w:val="TableParagraph"/>
              <w:spacing w:line="334" w:lineRule="exact"/>
              <w:ind w:left="1958" w:right="183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LESSON</w:t>
            </w:r>
            <w:r w:rsidRPr="00811CA6">
              <w:rPr>
                <w:rFonts w:asciiTheme="majorBidi" w:hAnsiTheme="majorBidi" w:cstheme="majorBidi"/>
                <w:b/>
                <w:spacing w:val="-11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PLAN:</w:t>
            </w:r>
            <w:r w:rsidRPr="00811CA6">
              <w:rPr>
                <w:rFonts w:asciiTheme="majorBidi" w:hAnsiTheme="majorBidi" w:cstheme="majorBidi"/>
                <w:b/>
                <w:spacing w:val="-4"/>
                <w:sz w:val="24"/>
                <w:szCs w:val="24"/>
              </w:rPr>
              <w:t xml:space="preserve"> </w:t>
            </w:r>
            <w:r w:rsidR="006A3D70">
              <w:rPr>
                <w:rFonts w:asciiTheme="majorBidi" w:hAnsiTheme="majorBidi" w:cstheme="majorBidi"/>
                <w:b/>
                <w:spacing w:val="-4"/>
                <w:sz w:val="24"/>
                <w:szCs w:val="24"/>
              </w:rPr>
              <w:t>Eng</w:t>
            </w:r>
            <w:r w:rsidR="00F7762B">
              <w:rPr>
                <w:rFonts w:asciiTheme="majorBidi" w:hAnsiTheme="majorBidi" w:cstheme="majorBidi"/>
                <w:b/>
                <w:spacing w:val="-4"/>
                <w:sz w:val="24"/>
                <w:szCs w:val="24"/>
              </w:rPr>
              <w:t>ineering</w:t>
            </w:r>
            <w:r w:rsidR="006A3D70">
              <w:rPr>
                <w:rFonts w:asciiTheme="majorBidi" w:hAnsiTheme="majorBidi" w:cstheme="majorBidi"/>
                <w:b/>
                <w:spacing w:val="-4"/>
                <w:sz w:val="24"/>
                <w:szCs w:val="24"/>
              </w:rPr>
              <w:t xml:space="preserve"> Mathematics-I</w:t>
            </w:r>
          </w:p>
        </w:tc>
      </w:tr>
      <w:tr w:rsidR="00B74763" w:rsidRPr="00811CA6" w:rsidTr="00F035B9">
        <w:trPr>
          <w:trHeight w:val="360"/>
        </w:trPr>
        <w:tc>
          <w:tcPr>
            <w:tcW w:w="1602" w:type="dxa"/>
          </w:tcPr>
          <w:p w:rsidR="00B74763" w:rsidRPr="00811CA6" w:rsidRDefault="007C5421">
            <w:pPr>
              <w:pStyle w:val="TableParagraph"/>
              <w:ind w:left="7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Discipline</w:t>
            </w:r>
            <w:r w:rsidRPr="00811CA6">
              <w:rPr>
                <w:rFonts w:asciiTheme="majorBidi" w:hAnsiTheme="majorBidi" w:cstheme="majorBidi"/>
                <w:b/>
                <w:spacing w:val="46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9110" w:type="dxa"/>
            <w:gridSpan w:val="3"/>
          </w:tcPr>
          <w:p w:rsidR="00B74763" w:rsidRPr="00811CA6" w:rsidRDefault="007C5421">
            <w:pPr>
              <w:pStyle w:val="TableParagraph"/>
              <w:ind w:left="11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Computer</w:t>
            </w:r>
            <w:r w:rsidR="00017BEE"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Science and</w:t>
            </w:r>
            <w:r w:rsidRPr="00811CA6">
              <w:rPr>
                <w:rFonts w:asciiTheme="majorBidi" w:hAnsiTheme="majorBidi" w:cstheme="majorBidi"/>
                <w:b/>
                <w:spacing w:val="-9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Engineering</w:t>
            </w:r>
          </w:p>
        </w:tc>
      </w:tr>
      <w:tr w:rsidR="00B74763" w:rsidRPr="00811CA6" w:rsidTr="00F035B9">
        <w:trPr>
          <w:trHeight w:val="360"/>
        </w:trPr>
        <w:tc>
          <w:tcPr>
            <w:tcW w:w="1602" w:type="dxa"/>
          </w:tcPr>
          <w:p w:rsidR="00B74763" w:rsidRPr="00811CA6" w:rsidRDefault="007C5421">
            <w:pPr>
              <w:pStyle w:val="TableParagraph"/>
              <w:tabs>
                <w:tab w:val="left" w:pos="1148"/>
              </w:tabs>
              <w:ind w:left="96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Faculty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9110" w:type="dxa"/>
            <w:gridSpan w:val="3"/>
          </w:tcPr>
          <w:p w:rsidR="00B74763" w:rsidRPr="00811CA6" w:rsidRDefault="00AF78CB">
            <w:pPr>
              <w:pStyle w:val="TableParagraph"/>
              <w:ind w:left="11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Mrs</w:t>
            </w:r>
            <w:r w:rsidR="006A3D70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Rosi Patel</w:t>
            </w:r>
          </w:p>
        </w:tc>
      </w:tr>
      <w:tr w:rsidR="00B74763" w:rsidRPr="00811CA6" w:rsidTr="00F035B9">
        <w:trPr>
          <w:trHeight w:val="360"/>
        </w:trPr>
        <w:tc>
          <w:tcPr>
            <w:tcW w:w="1602" w:type="dxa"/>
          </w:tcPr>
          <w:p w:rsidR="00B74763" w:rsidRPr="00811CA6" w:rsidRDefault="007C5421">
            <w:pPr>
              <w:pStyle w:val="TableParagraph"/>
              <w:ind w:left="5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Semester</w:t>
            </w:r>
            <w:r w:rsidRPr="00811CA6">
              <w:rPr>
                <w:rFonts w:asciiTheme="majorBidi" w:hAnsiTheme="majorBidi" w:cstheme="majorBidi"/>
                <w:b/>
                <w:spacing w:val="47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9110" w:type="dxa"/>
            <w:gridSpan w:val="3"/>
          </w:tcPr>
          <w:p w:rsidR="00B74763" w:rsidRPr="000C580A" w:rsidRDefault="00AF78CB">
            <w:pPr>
              <w:pStyle w:val="TableParagraph"/>
              <w:ind w:left="11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Pr="00AF78CB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Semester</w:t>
            </w:r>
          </w:p>
        </w:tc>
      </w:tr>
      <w:tr w:rsidR="00B74763" w:rsidRPr="00811CA6" w:rsidTr="00F035B9">
        <w:trPr>
          <w:trHeight w:val="360"/>
        </w:trPr>
        <w:tc>
          <w:tcPr>
            <w:tcW w:w="1602" w:type="dxa"/>
          </w:tcPr>
          <w:p w:rsidR="00B74763" w:rsidRPr="00811CA6" w:rsidRDefault="007C5421">
            <w:pPr>
              <w:pStyle w:val="TableParagraph"/>
              <w:ind w:left="5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Duration</w:t>
            </w:r>
            <w:r w:rsidRPr="00811CA6">
              <w:rPr>
                <w:rFonts w:asciiTheme="majorBidi" w:hAnsiTheme="majorBidi" w:cstheme="majorBidi"/>
                <w:b/>
                <w:spacing w:val="96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9110" w:type="dxa"/>
            <w:gridSpan w:val="3"/>
          </w:tcPr>
          <w:p w:rsidR="00B74763" w:rsidRPr="00811CA6" w:rsidRDefault="007C5421" w:rsidP="00017BEE">
            <w:pPr>
              <w:pStyle w:val="TableParagraph"/>
              <w:ind w:left="11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AF78CB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  <w:r w:rsidRPr="00811CA6">
              <w:rPr>
                <w:rFonts w:asciiTheme="majorBidi" w:hAnsiTheme="majorBidi" w:cstheme="majorBidi"/>
                <w:b/>
                <w:spacing w:val="-8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WEEKS</w:t>
            </w:r>
            <w:r w:rsidR="00017BEE"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r w:rsidR="00017BEE"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  <w:r w:rsidR="00017BEE" w:rsidRPr="00811CA6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th</w:t>
            </w:r>
            <w:r w:rsidR="00017BEE"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September</w:t>
            </w:r>
            <w:r w:rsidRPr="00811CA6">
              <w:rPr>
                <w:rFonts w:asciiTheme="majorBidi" w:hAnsiTheme="majorBidi" w:cstheme="majorBidi"/>
                <w:b/>
                <w:spacing w:val="-4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202</w:t>
            </w:r>
            <w:r w:rsidR="00017BEE"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Pr="00811CA6">
              <w:rPr>
                <w:rFonts w:asciiTheme="majorBidi" w:hAnsiTheme="majorBidi" w:cstheme="majorBidi"/>
                <w:b/>
                <w:spacing w:val="-2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to</w:t>
            </w:r>
            <w:r w:rsidRPr="00811CA6">
              <w:rPr>
                <w:rFonts w:asciiTheme="majorBidi" w:hAnsiTheme="majorBidi" w:cstheme="majorBidi"/>
                <w:b/>
                <w:spacing w:val="-7"/>
                <w:sz w:val="24"/>
                <w:szCs w:val="24"/>
              </w:rPr>
              <w:t xml:space="preserve"> </w:t>
            </w:r>
            <w:r w:rsidR="00017BEE" w:rsidRPr="00811CA6">
              <w:rPr>
                <w:rFonts w:asciiTheme="majorBidi" w:hAnsiTheme="majorBidi" w:cstheme="majorBidi"/>
                <w:b/>
                <w:spacing w:val="-7"/>
                <w:sz w:val="24"/>
                <w:szCs w:val="24"/>
              </w:rPr>
              <w:t>22</w:t>
            </w:r>
            <w:r w:rsidR="00017BEE" w:rsidRPr="00811CA6">
              <w:rPr>
                <w:rFonts w:asciiTheme="majorBidi" w:hAnsiTheme="majorBidi" w:cstheme="majorBidi"/>
                <w:b/>
                <w:spacing w:val="-7"/>
                <w:sz w:val="24"/>
                <w:szCs w:val="24"/>
                <w:vertAlign w:val="superscript"/>
              </w:rPr>
              <w:t>nd</w:t>
            </w:r>
            <w:r w:rsidR="00017BEE" w:rsidRPr="00811CA6">
              <w:rPr>
                <w:rFonts w:asciiTheme="majorBidi" w:hAnsiTheme="majorBidi" w:cstheme="majorBidi"/>
                <w:b/>
                <w:spacing w:val="-7"/>
                <w:sz w:val="24"/>
                <w:szCs w:val="24"/>
              </w:rPr>
              <w:t xml:space="preserve"> December </w:t>
            </w:r>
            <w:r w:rsidR="00017BEE"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2022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F035B9" w:rsidRPr="00811CA6" w:rsidTr="00F035B9">
        <w:trPr>
          <w:trHeight w:val="395"/>
        </w:trPr>
        <w:tc>
          <w:tcPr>
            <w:tcW w:w="1602" w:type="dxa"/>
          </w:tcPr>
          <w:p w:rsidR="00F035B9" w:rsidRPr="00811CA6" w:rsidRDefault="00F035B9">
            <w:pPr>
              <w:pStyle w:val="TableParagraph"/>
              <w:ind w:left="117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Work</w:t>
            </w:r>
            <w:r w:rsidRPr="00811CA6">
              <w:rPr>
                <w:rFonts w:asciiTheme="majorBidi" w:hAnsiTheme="majorBidi" w:cstheme="majorBidi"/>
                <w:b/>
                <w:spacing w:val="-4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Load</w:t>
            </w:r>
            <w:r w:rsidRPr="00811CA6">
              <w:rPr>
                <w:rFonts w:asciiTheme="majorBidi" w:hAnsiTheme="majorBidi" w:cstheme="majorBidi"/>
                <w:b/>
                <w:spacing w:val="-2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1530" w:type="dxa"/>
          </w:tcPr>
          <w:p w:rsidR="00F035B9" w:rsidRPr="00811CA6" w:rsidRDefault="00F035B9" w:rsidP="00F035B9">
            <w:pPr>
              <w:pStyle w:val="TableParagraph"/>
              <w:ind w:left="11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Lecture</w:t>
            </w:r>
            <w:r w:rsidRPr="00811CA6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7580" w:type="dxa"/>
            <w:gridSpan w:val="2"/>
          </w:tcPr>
          <w:p w:rsidR="00F035B9" w:rsidRPr="00811CA6" w:rsidRDefault="00F035B9" w:rsidP="00F035B9">
            <w:pPr>
              <w:pStyle w:val="TableParagraph"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</w:t>
            </w:r>
            <w:r w:rsidR="00AF78CB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  <w:r w:rsidRPr="00811CA6">
              <w:rPr>
                <w:rFonts w:asciiTheme="majorBidi" w:hAnsiTheme="majorBidi" w:cstheme="majorBidi"/>
                <w:b/>
                <w:spacing w:val="-9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Lectures</w:t>
            </w:r>
            <w:r w:rsidRPr="00811CA6">
              <w:rPr>
                <w:rFonts w:asciiTheme="majorBidi" w:hAnsiTheme="majorBidi" w:cstheme="majorBidi"/>
                <w:b/>
                <w:spacing w:val="-5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per</w:t>
            </w:r>
            <w:r w:rsidRPr="00811CA6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 xml:space="preserve"> </w:t>
            </w: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week (50 minutes per Class)  </w:t>
            </w:r>
          </w:p>
        </w:tc>
      </w:tr>
      <w:tr w:rsidR="00F035B9" w:rsidRPr="00811CA6" w:rsidTr="008C7DA3">
        <w:trPr>
          <w:trHeight w:val="360"/>
        </w:trPr>
        <w:tc>
          <w:tcPr>
            <w:tcW w:w="1602" w:type="dxa"/>
          </w:tcPr>
          <w:p w:rsidR="00F035B9" w:rsidRPr="00811CA6" w:rsidRDefault="00F035B9">
            <w:pPr>
              <w:pStyle w:val="TableParagraph"/>
              <w:spacing w:line="258" w:lineRule="exact"/>
              <w:ind w:left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sz w:val="24"/>
                <w:szCs w:val="24"/>
              </w:rPr>
              <w:t>Week</w:t>
            </w:r>
          </w:p>
        </w:tc>
        <w:tc>
          <w:tcPr>
            <w:tcW w:w="1555" w:type="dxa"/>
            <w:gridSpan w:val="2"/>
          </w:tcPr>
          <w:p w:rsidR="00F035B9" w:rsidRPr="00811CA6" w:rsidRDefault="00F035B9">
            <w:pPr>
              <w:pStyle w:val="TableParagraph"/>
              <w:ind w:left="158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Week</w:t>
            </w:r>
          </w:p>
          <w:p w:rsidR="00F035B9" w:rsidRPr="00811CA6" w:rsidRDefault="00F035B9">
            <w:pPr>
              <w:pStyle w:val="TableParagraph"/>
              <w:spacing w:line="256" w:lineRule="exact"/>
              <w:ind w:left="158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Day</w:t>
            </w:r>
          </w:p>
        </w:tc>
        <w:tc>
          <w:tcPr>
            <w:tcW w:w="7555" w:type="dxa"/>
          </w:tcPr>
          <w:p w:rsidR="00F035B9" w:rsidRPr="00811CA6" w:rsidRDefault="00F035B9" w:rsidP="00811CA6">
            <w:pPr>
              <w:pStyle w:val="TableParagraph"/>
              <w:ind w:left="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b/>
                <w:sz w:val="24"/>
                <w:szCs w:val="24"/>
              </w:rPr>
              <w:t>Theory</w:t>
            </w:r>
          </w:p>
        </w:tc>
      </w:tr>
      <w:tr w:rsidR="008C7DA3" w:rsidRPr="00811CA6" w:rsidTr="008C7DA3">
        <w:trPr>
          <w:trHeight w:val="350"/>
        </w:trPr>
        <w:tc>
          <w:tcPr>
            <w:tcW w:w="1602" w:type="dxa"/>
            <w:vMerge w:val="restart"/>
          </w:tcPr>
          <w:p w:rsidR="008C7DA3" w:rsidRPr="00F7762B" w:rsidRDefault="00F7762B">
            <w:pPr>
              <w:pStyle w:val="TableParagraph"/>
              <w:spacing w:before="25" w:line="117" w:lineRule="auto"/>
              <w:ind w:left="1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position w:val="-9"/>
                <w:sz w:val="24"/>
                <w:szCs w:val="24"/>
              </w:rPr>
              <w:t>1st</w:t>
            </w:r>
          </w:p>
        </w:tc>
        <w:tc>
          <w:tcPr>
            <w:tcW w:w="1555" w:type="dxa"/>
            <w:gridSpan w:val="2"/>
          </w:tcPr>
          <w:p w:rsidR="008C7DA3" w:rsidRPr="00811CA6" w:rsidRDefault="008C7DA3" w:rsidP="00F035B9">
            <w:pPr>
              <w:pStyle w:val="TableParagraph"/>
              <w:spacing w:line="263" w:lineRule="exact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555" w:type="dxa"/>
          </w:tcPr>
          <w:p w:rsidR="008C7DA3" w:rsidRPr="00811CA6" w:rsidRDefault="008C7DA3" w:rsidP="00811CA6">
            <w:pPr>
              <w:pStyle w:val="Default"/>
              <w:ind w:left="159"/>
              <w:rPr>
                <w:rFonts w:asciiTheme="majorBidi" w:hAnsiTheme="majorBidi" w:cstheme="majorBidi"/>
              </w:rPr>
            </w:pPr>
            <w:r w:rsidRPr="00AF78CB">
              <w:rPr>
                <w:rFonts w:asciiTheme="majorBidi" w:hAnsiTheme="majorBidi" w:cstheme="majorBidi"/>
                <w:b/>
              </w:rPr>
              <w:t>Determinants</w:t>
            </w:r>
            <w:r>
              <w:rPr>
                <w:rFonts w:asciiTheme="majorBidi" w:hAnsiTheme="majorBidi" w:cstheme="majorBidi"/>
              </w:rPr>
              <w:t xml:space="preserve"> (Define</w:t>
            </w:r>
            <w:r w:rsidR="006A3D7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Determinants of Second and Third order)</w:t>
            </w:r>
          </w:p>
        </w:tc>
      </w:tr>
      <w:tr w:rsidR="008C7DA3" w:rsidRPr="00811CA6" w:rsidTr="008C7DA3">
        <w:trPr>
          <w:trHeight w:val="360"/>
        </w:trPr>
        <w:tc>
          <w:tcPr>
            <w:tcW w:w="1602" w:type="dxa"/>
            <w:vMerge/>
          </w:tcPr>
          <w:p w:rsidR="008C7DA3" w:rsidRPr="00811CA6" w:rsidRDefault="008C7D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8C7DA3" w:rsidRPr="00811CA6" w:rsidRDefault="008C7DA3" w:rsidP="00F035B9">
            <w:pPr>
              <w:pStyle w:val="TableParagraph"/>
              <w:spacing w:line="263" w:lineRule="exact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555" w:type="dxa"/>
          </w:tcPr>
          <w:p w:rsidR="008C7DA3" w:rsidRDefault="008C7DA3" w:rsidP="00883CB8">
            <w:pPr>
              <w:pStyle w:val="TableParagraph"/>
              <w:spacing w:line="259" w:lineRule="exact"/>
              <w:ind w:left="159"/>
              <w:rPr>
                <w:rFonts w:asciiTheme="majorBidi" w:hAnsiTheme="majorBidi" w:cstheme="majorBidi"/>
              </w:rPr>
            </w:pPr>
            <w:r w:rsidRPr="00AF78CB">
              <w:rPr>
                <w:rFonts w:asciiTheme="majorBidi" w:hAnsiTheme="majorBidi" w:cstheme="majorBidi"/>
                <w:b/>
              </w:rPr>
              <w:t>Determinants</w:t>
            </w:r>
            <w:r>
              <w:rPr>
                <w:rFonts w:asciiTheme="majorBidi" w:hAnsiTheme="majorBidi" w:cstheme="majorBidi"/>
                <w:b/>
              </w:rPr>
              <w:t xml:space="preserve">  </w:t>
            </w:r>
            <w:r w:rsidRPr="00AF78CB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Explain Minor (M</w:t>
            </w:r>
            <w:r>
              <w:rPr>
                <w:rFonts w:asciiTheme="majorBidi" w:hAnsiTheme="majorBidi" w:cstheme="majorBidi"/>
                <w:vertAlign w:val="subscript"/>
              </w:rPr>
              <w:t>ij</w:t>
            </w:r>
            <w:r>
              <w:rPr>
                <w:rFonts w:asciiTheme="majorBidi" w:hAnsiTheme="majorBidi" w:cstheme="majorBidi"/>
              </w:rPr>
              <w:t>) of a</w:t>
            </w:r>
            <w:r>
              <w:rPr>
                <w:rFonts w:asciiTheme="majorBidi" w:hAnsiTheme="majorBidi" w:cstheme="majorBidi"/>
                <w:vertAlign w:val="subscript"/>
              </w:rPr>
              <w:t>ij</w:t>
            </w:r>
            <w:r>
              <w:rPr>
                <w:rFonts w:asciiTheme="majorBidi" w:hAnsiTheme="majorBidi" w:cstheme="majorBidi"/>
              </w:rPr>
              <w:t xml:space="preserve"> , Co- factor (C</w:t>
            </w:r>
            <w:r>
              <w:rPr>
                <w:rFonts w:asciiTheme="majorBidi" w:hAnsiTheme="majorBidi" w:cstheme="majorBidi"/>
                <w:vertAlign w:val="subscript"/>
              </w:rPr>
              <w:t>ij</w:t>
            </w:r>
            <w:r>
              <w:rPr>
                <w:rFonts w:asciiTheme="majorBidi" w:hAnsiTheme="majorBidi" w:cstheme="majorBidi"/>
              </w:rPr>
              <w:t>) of a</w:t>
            </w:r>
            <w:r>
              <w:rPr>
                <w:rFonts w:asciiTheme="majorBidi" w:hAnsiTheme="majorBidi" w:cstheme="majorBidi"/>
                <w:vertAlign w:val="subscript"/>
              </w:rPr>
              <w:t>ij</w:t>
            </w:r>
            <w:r>
              <w:rPr>
                <w:rFonts w:asciiTheme="majorBidi" w:hAnsiTheme="majorBidi" w:cstheme="majorBidi"/>
              </w:rPr>
              <w:t xml:space="preserve">, Explain </w:t>
            </w:r>
          </w:p>
          <w:p w:rsidR="008C7DA3" w:rsidRPr="00AF78CB" w:rsidRDefault="008C7DA3" w:rsidP="00883CB8">
            <w:pPr>
              <w:pStyle w:val="TableParagraph"/>
              <w:spacing w:line="259" w:lineRule="exact"/>
              <w:ind w:left="15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              </w:t>
            </w:r>
            <w:r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  <w:vertAlign w:val="subscript"/>
              </w:rPr>
              <w:t>ij</w:t>
            </w:r>
            <w:r>
              <w:rPr>
                <w:rFonts w:asciiTheme="majorBidi" w:hAnsiTheme="majorBidi" w:cstheme="majorBidi"/>
              </w:rPr>
              <w:t>=(-1)</w:t>
            </w:r>
            <w:r>
              <w:rPr>
                <w:rFonts w:asciiTheme="majorBidi" w:hAnsiTheme="majorBidi" w:cstheme="majorBidi"/>
                <w:vertAlign w:val="superscript"/>
              </w:rPr>
              <w:t>i+j</w:t>
            </w:r>
            <w:r>
              <w:rPr>
                <w:rFonts w:asciiTheme="majorBidi" w:hAnsiTheme="majorBidi" w:cstheme="majorBidi"/>
              </w:rPr>
              <w:t>M</w:t>
            </w:r>
            <w:r>
              <w:rPr>
                <w:rFonts w:asciiTheme="majorBidi" w:hAnsiTheme="majorBidi" w:cstheme="majorBidi"/>
                <w:vertAlign w:val="subscript"/>
              </w:rPr>
              <w:t>ij</w:t>
            </w:r>
            <w:r w:rsidRPr="00AF78CB">
              <w:rPr>
                <w:rFonts w:asciiTheme="majorBidi" w:hAnsiTheme="majorBidi" w:cstheme="majorBidi"/>
              </w:rPr>
              <w:t>)</w:t>
            </w:r>
          </w:p>
        </w:tc>
      </w:tr>
      <w:tr w:rsidR="008C7DA3" w:rsidRPr="00811CA6" w:rsidTr="008C7DA3">
        <w:trPr>
          <w:trHeight w:val="360"/>
        </w:trPr>
        <w:tc>
          <w:tcPr>
            <w:tcW w:w="1602" w:type="dxa"/>
            <w:vMerge/>
          </w:tcPr>
          <w:p w:rsidR="008C7DA3" w:rsidRPr="00811CA6" w:rsidRDefault="008C7D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8C7DA3" w:rsidRPr="00811CA6" w:rsidRDefault="008C7DA3" w:rsidP="00F035B9">
            <w:pPr>
              <w:pStyle w:val="TableParagraph"/>
              <w:spacing w:line="265" w:lineRule="exact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555" w:type="dxa"/>
          </w:tcPr>
          <w:p w:rsidR="008C7DA3" w:rsidRDefault="008C7DA3" w:rsidP="005B3E04">
            <w:pPr>
              <w:pStyle w:val="Default"/>
              <w:ind w:left="159"/>
              <w:rPr>
                <w:rFonts w:asciiTheme="majorBidi" w:hAnsiTheme="majorBidi" w:cstheme="majorBidi"/>
              </w:rPr>
            </w:pPr>
            <w:r w:rsidRPr="00AF78CB">
              <w:rPr>
                <w:rFonts w:asciiTheme="majorBidi" w:hAnsiTheme="majorBidi" w:cstheme="majorBidi"/>
                <w:b/>
              </w:rPr>
              <w:t>Determinants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8A7D54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 xml:space="preserve">Example Discussion about Minor and Co-factor of  </w:t>
            </w:r>
          </w:p>
          <w:p w:rsidR="008C7DA3" w:rsidRPr="00811CA6" w:rsidRDefault="008C7DA3" w:rsidP="005B3E04">
            <w:pPr>
              <w:pStyle w:val="Default"/>
              <w:ind w:left="15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             </w:t>
            </w:r>
            <w:r>
              <w:rPr>
                <w:rFonts w:asciiTheme="majorBidi" w:hAnsiTheme="majorBidi" w:cstheme="majorBidi"/>
              </w:rPr>
              <w:t>Determinants</w:t>
            </w:r>
            <w:r w:rsidRPr="008A7D54">
              <w:rPr>
                <w:rFonts w:asciiTheme="majorBidi" w:hAnsiTheme="majorBidi" w:cstheme="majorBidi"/>
              </w:rPr>
              <w:t>)</w:t>
            </w:r>
          </w:p>
        </w:tc>
      </w:tr>
      <w:tr w:rsidR="008C7DA3" w:rsidRPr="00811CA6" w:rsidTr="008C7DA3">
        <w:trPr>
          <w:trHeight w:val="364"/>
        </w:trPr>
        <w:tc>
          <w:tcPr>
            <w:tcW w:w="1602" w:type="dxa"/>
            <w:vMerge/>
          </w:tcPr>
          <w:p w:rsidR="008C7DA3" w:rsidRPr="00811CA6" w:rsidRDefault="008C7D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8C7DA3" w:rsidRPr="00811CA6" w:rsidRDefault="008C7DA3" w:rsidP="00F035B9">
            <w:pPr>
              <w:pStyle w:val="TableParagraph"/>
              <w:spacing w:before="27" w:line="120" w:lineRule="auto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position w:val="-9"/>
                <w:sz w:val="24"/>
                <w:szCs w:val="24"/>
              </w:rPr>
              <w:t>4</w:t>
            </w:r>
            <w:r w:rsidRPr="00AF78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8C7DA3" w:rsidRPr="00811CA6" w:rsidRDefault="008C7DA3" w:rsidP="008C7DA3">
            <w:pPr>
              <w:pStyle w:val="TableParagraph"/>
              <w:spacing w:line="258" w:lineRule="exac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AF78CB">
              <w:rPr>
                <w:rFonts w:asciiTheme="majorBidi" w:hAnsiTheme="majorBidi" w:cstheme="majorBidi"/>
                <w:b/>
              </w:rPr>
              <w:t>Determinants</w:t>
            </w:r>
            <w:r w:rsidR="00ED79A5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</w:rPr>
              <w:t>(Properties of Determinants)</w:t>
            </w:r>
          </w:p>
        </w:tc>
      </w:tr>
      <w:tr w:rsidR="008C7DA3" w:rsidRPr="00811CA6" w:rsidTr="008C7DA3">
        <w:trPr>
          <w:trHeight w:val="364"/>
        </w:trPr>
        <w:tc>
          <w:tcPr>
            <w:tcW w:w="1602" w:type="dxa"/>
            <w:vMerge/>
          </w:tcPr>
          <w:p w:rsidR="008C7DA3" w:rsidRPr="00811CA6" w:rsidRDefault="008C7D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8C7DA3" w:rsidRPr="00811CA6" w:rsidRDefault="008C7DA3" w:rsidP="00AF78CB">
            <w:pPr>
              <w:pStyle w:val="TableParagraph"/>
              <w:spacing w:before="27" w:line="120" w:lineRule="auto"/>
              <w:ind w:left="110"/>
              <w:rPr>
                <w:rFonts w:asciiTheme="majorBidi" w:hAnsiTheme="majorBidi" w:cstheme="majorBidi"/>
                <w:position w:val="-9"/>
                <w:sz w:val="24"/>
                <w:szCs w:val="24"/>
              </w:rPr>
            </w:pPr>
            <w:r>
              <w:rPr>
                <w:rFonts w:asciiTheme="majorBidi" w:hAnsiTheme="majorBidi" w:cstheme="majorBidi"/>
                <w:position w:val="-9"/>
                <w:sz w:val="24"/>
                <w:szCs w:val="24"/>
              </w:rPr>
              <w:t xml:space="preserve">          5</w:t>
            </w:r>
            <w:r w:rsidRPr="00AF78CB">
              <w:rPr>
                <w:rFonts w:asciiTheme="majorBidi" w:hAnsiTheme="majorBidi" w:cstheme="majorBidi"/>
                <w:position w:val="-9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position w:val="-9"/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</w:tcPr>
          <w:p w:rsidR="008C7DA3" w:rsidRPr="008C7DA3" w:rsidRDefault="008C7DA3" w:rsidP="00883CB8">
            <w:pPr>
              <w:pStyle w:val="TableParagraph"/>
              <w:spacing w:line="258" w:lineRule="exac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AF78CB">
              <w:rPr>
                <w:rFonts w:asciiTheme="majorBidi" w:hAnsiTheme="majorBidi" w:cstheme="majorBidi"/>
                <w:b/>
              </w:rPr>
              <w:t>Determinants</w:t>
            </w:r>
            <w:r w:rsidR="00ED79A5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</w:rPr>
              <w:t>(Example Discussion by using properties of Determinants)</w:t>
            </w:r>
          </w:p>
        </w:tc>
      </w:tr>
      <w:tr w:rsidR="0065402C" w:rsidRPr="00811CA6" w:rsidTr="008C7DA3">
        <w:trPr>
          <w:trHeight w:val="360"/>
        </w:trPr>
        <w:tc>
          <w:tcPr>
            <w:tcW w:w="1602" w:type="dxa"/>
            <w:vMerge w:val="restart"/>
          </w:tcPr>
          <w:p w:rsidR="0065402C" w:rsidRPr="00F7762B" w:rsidRDefault="0065402C" w:rsidP="0065402C">
            <w:pPr>
              <w:pStyle w:val="TableParagraph"/>
              <w:spacing w:before="24" w:line="115" w:lineRule="auto"/>
              <w:ind w:left="117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811CA6">
              <w:rPr>
                <w:rFonts w:asciiTheme="majorBidi" w:hAnsiTheme="majorBidi" w:cstheme="majorBidi"/>
                <w:position w:val="-9"/>
                <w:sz w:val="24"/>
                <w:szCs w:val="24"/>
              </w:rPr>
              <w:t>2</w:t>
            </w:r>
            <w:r w:rsidR="00F7762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nd </w:t>
            </w:r>
          </w:p>
        </w:tc>
        <w:tc>
          <w:tcPr>
            <w:tcW w:w="1555" w:type="dxa"/>
            <w:gridSpan w:val="2"/>
          </w:tcPr>
          <w:p w:rsidR="0065402C" w:rsidRPr="00811CA6" w:rsidRDefault="0065402C" w:rsidP="00F035B9">
            <w:pPr>
              <w:pStyle w:val="TableParagraph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65402C" w:rsidRPr="00ED79A5" w:rsidRDefault="0065402C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Pr="00AF78CB">
              <w:rPr>
                <w:rFonts w:asciiTheme="majorBidi" w:hAnsiTheme="majorBidi" w:cstheme="majorBidi"/>
                <w:b/>
              </w:rPr>
              <w:t>Determinants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</w:rPr>
              <w:t>(Properties of Determinants)</w:t>
            </w:r>
          </w:p>
        </w:tc>
      </w:tr>
      <w:tr w:rsidR="0065402C" w:rsidRPr="00811CA6" w:rsidTr="008C7DA3">
        <w:trPr>
          <w:trHeight w:val="360"/>
        </w:trPr>
        <w:tc>
          <w:tcPr>
            <w:tcW w:w="1602" w:type="dxa"/>
            <w:vMerge/>
          </w:tcPr>
          <w:p w:rsidR="0065402C" w:rsidRPr="00811CA6" w:rsidRDefault="006540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65402C" w:rsidRPr="00811CA6" w:rsidRDefault="0065402C" w:rsidP="00F035B9">
            <w:pPr>
              <w:pStyle w:val="TableParagraph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65402C" w:rsidRPr="00811CA6" w:rsidRDefault="0065402C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Pr="00AF78CB">
              <w:rPr>
                <w:rFonts w:asciiTheme="majorBidi" w:hAnsiTheme="majorBidi" w:cstheme="majorBidi"/>
                <w:b/>
              </w:rPr>
              <w:t>Determinants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</w:rPr>
              <w:t>(Example Discussion by using properties of Determinants)</w:t>
            </w:r>
          </w:p>
        </w:tc>
      </w:tr>
      <w:tr w:rsidR="0065402C" w:rsidRPr="00811CA6" w:rsidTr="008C7DA3">
        <w:trPr>
          <w:trHeight w:val="360"/>
        </w:trPr>
        <w:tc>
          <w:tcPr>
            <w:tcW w:w="1602" w:type="dxa"/>
            <w:vMerge/>
          </w:tcPr>
          <w:p w:rsidR="0065402C" w:rsidRPr="00811CA6" w:rsidRDefault="006540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65402C" w:rsidRPr="00811CA6" w:rsidRDefault="0065402C" w:rsidP="00F035B9">
            <w:pPr>
              <w:pStyle w:val="TableParagraph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65402C" w:rsidRDefault="0065402C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Pr="00AF78CB">
              <w:rPr>
                <w:rFonts w:asciiTheme="majorBidi" w:hAnsiTheme="majorBidi" w:cstheme="majorBidi"/>
                <w:b/>
              </w:rPr>
              <w:t>Determinants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ED79A5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 xml:space="preserve">Cramer’s Rule: Solution of simultaneous equations of two  </w:t>
            </w:r>
          </w:p>
          <w:p w:rsidR="0065402C" w:rsidRPr="00811CA6" w:rsidRDefault="0065402C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unknowns</w:t>
            </w:r>
            <w:r w:rsidRPr="00ED79A5">
              <w:rPr>
                <w:rFonts w:asciiTheme="majorBidi" w:hAnsiTheme="majorBidi" w:cstheme="majorBidi"/>
              </w:rPr>
              <w:t>)</w:t>
            </w:r>
          </w:p>
        </w:tc>
      </w:tr>
      <w:tr w:rsidR="0065402C" w:rsidRPr="00811CA6" w:rsidTr="008C7DA3">
        <w:trPr>
          <w:trHeight w:val="360"/>
        </w:trPr>
        <w:tc>
          <w:tcPr>
            <w:tcW w:w="1602" w:type="dxa"/>
            <w:vMerge/>
          </w:tcPr>
          <w:p w:rsidR="0065402C" w:rsidRPr="00811CA6" w:rsidRDefault="006540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65402C" w:rsidRPr="00811CA6" w:rsidRDefault="0065402C" w:rsidP="00F035B9">
            <w:pPr>
              <w:pStyle w:val="TableParagraph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65402C" w:rsidRPr="00ED79A5" w:rsidRDefault="0065402C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Pr="00AF78CB">
              <w:rPr>
                <w:rFonts w:asciiTheme="majorBidi" w:hAnsiTheme="majorBidi" w:cstheme="majorBidi"/>
                <w:b/>
              </w:rPr>
              <w:t>Determinants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</w:rPr>
              <w:t>(Problems discussion on Cramer’s Rule)</w:t>
            </w:r>
          </w:p>
        </w:tc>
      </w:tr>
      <w:tr w:rsidR="0065402C" w:rsidRPr="00811CA6" w:rsidTr="008C7DA3">
        <w:trPr>
          <w:trHeight w:val="360"/>
        </w:trPr>
        <w:tc>
          <w:tcPr>
            <w:tcW w:w="1602" w:type="dxa"/>
            <w:vMerge/>
          </w:tcPr>
          <w:p w:rsidR="0065402C" w:rsidRPr="00811CA6" w:rsidRDefault="006540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65402C" w:rsidRPr="00811CA6" w:rsidRDefault="0065402C" w:rsidP="001642EE">
            <w:pPr>
              <w:pStyle w:val="TableParagraph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65402C" w:rsidRDefault="0065402C" w:rsidP="001642EE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Pr="00AF78CB">
              <w:rPr>
                <w:rFonts w:asciiTheme="majorBidi" w:hAnsiTheme="majorBidi" w:cstheme="majorBidi"/>
                <w:b/>
              </w:rPr>
              <w:t>Determinants</w:t>
            </w:r>
            <w:r>
              <w:rPr>
                <w:rFonts w:asciiTheme="majorBidi" w:hAnsiTheme="majorBidi" w:cstheme="majorBidi"/>
                <w:b/>
              </w:rPr>
              <w:t xml:space="preserve">  </w:t>
            </w:r>
            <w:r w:rsidRPr="00ED79A5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 xml:space="preserve">Cramer’s Rule: Solution of simultaneous equations of three  </w:t>
            </w:r>
          </w:p>
          <w:p w:rsidR="0065402C" w:rsidRPr="00811CA6" w:rsidRDefault="0065402C" w:rsidP="001642E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unknowns</w:t>
            </w:r>
            <w:r w:rsidRPr="00ED79A5">
              <w:rPr>
                <w:rFonts w:asciiTheme="majorBidi" w:hAnsiTheme="majorBidi" w:cstheme="majorBidi"/>
              </w:rPr>
              <w:t>)</w:t>
            </w:r>
          </w:p>
        </w:tc>
      </w:tr>
      <w:tr w:rsidR="001E6977" w:rsidRPr="00811CA6" w:rsidTr="008C7DA3">
        <w:trPr>
          <w:trHeight w:val="360"/>
        </w:trPr>
        <w:tc>
          <w:tcPr>
            <w:tcW w:w="1602" w:type="dxa"/>
            <w:vMerge w:val="restart"/>
          </w:tcPr>
          <w:p w:rsidR="001E6977" w:rsidRPr="00811CA6" w:rsidRDefault="001E6977">
            <w:pPr>
              <w:pStyle w:val="TableParagraph"/>
              <w:spacing w:before="24" w:line="115" w:lineRule="auto"/>
              <w:ind w:left="117"/>
              <w:rPr>
                <w:rFonts w:asciiTheme="majorBidi" w:hAnsiTheme="majorBidi" w:cstheme="majorBidi"/>
                <w:position w:val="-9"/>
                <w:sz w:val="24"/>
                <w:szCs w:val="24"/>
              </w:rPr>
            </w:pPr>
          </w:p>
          <w:p w:rsidR="001E6977" w:rsidRPr="00811CA6" w:rsidRDefault="001E6977">
            <w:pPr>
              <w:pStyle w:val="TableParagraph"/>
              <w:spacing w:before="24" w:line="115" w:lineRule="auto"/>
              <w:ind w:left="117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position w:val="-9"/>
                <w:sz w:val="24"/>
                <w:szCs w:val="24"/>
              </w:rPr>
              <w:t>3</w:t>
            </w:r>
            <w:r w:rsidRPr="00811CA6">
              <w:rPr>
                <w:rFonts w:asciiTheme="majorBidi" w:hAnsiTheme="majorBidi" w:cstheme="majorBidi"/>
                <w:sz w:val="24"/>
                <w:szCs w:val="24"/>
              </w:rPr>
              <w:t>rd</w:t>
            </w:r>
          </w:p>
        </w:tc>
        <w:tc>
          <w:tcPr>
            <w:tcW w:w="1555" w:type="dxa"/>
            <w:gridSpan w:val="2"/>
          </w:tcPr>
          <w:p w:rsidR="001E6977" w:rsidRPr="00811CA6" w:rsidRDefault="001E6977" w:rsidP="001642EE">
            <w:pPr>
              <w:pStyle w:val="TableParagraph"/>
              <w:spacing w:line="268" w:lineRule="exact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1E6977" w:rsidRPr="00811CA6" w:rsidRDefault="001E6977" w:rsidP="001642EE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Pr="00AF78CB">
              <w:rPr>
                <w:rFonts w:asciiTheme="majorBidi" w:hAnsiTheme="majorBidi" w:cstheme="majorBidi"/>
                <w:b/>
              </w:rPr>
              <w:t>Determinants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</w:rPr>
              <w:t>(Problems discussion on Cramer’s Rule)</w:t>
            </w:r>
          </w:p>
        </w:tc>
      </w:tr>
      <w:tr w:rsidR="001E6977" w:rsidRPr="00811CA6" w:rsidTr="0065402C">
        <w:trPr>
          <w:trHeight w:val="60"/>
        </w:trPr>
        <w:tc>
          <w:tcPr>
            <w:tcW w:w="1602" w:type="dxa"/>
            <w:vMerge/>
          </w:tcPr>
          <w:p w:rsidR="001E6977" w:rsidRPr="00811CA6" w:rsidRDefault="001E69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E6977" w:rsidRPr="00811CA6" w:rsidRDefault="001E6977" w:rsidP="00F035B9">
            <w:pPr>
              <w:pStyle w:val="TableParagraph"/>
              <w:spacing w:line="268" w:lineRule="exact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1E6977" w:rsidRPr="00811CA6" w:rsidRDefault="001E6977" w:rsidP="001E6977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="005C2357">
              <w:rPr>
                <w:rFonts w:asciiTheme="majorBidi" w:hAnsiTheme="majorBidi" w:cstheme="majorBidi"/>
                <w:b/>
              </w:rPr>
              <w:t>Matrix</w:t>
            </w:r>
            <w:r w:rsidR="008F340B">
              <w:rPr>
                <w:rFonts w:asciiTheme="majorBidi" w:hAnsiTheme="majorBidi" w:cstheme="majorBidi"/>
                <w:b/>
              </w:rPr>
              <w:t xml:space="preserve"> </w:t>
            </w:r>
            <w:r w:rsidR="008F340B" w:rsidRPr="008F340B">
              <w:rPr>
                <w:rFonts w:asciiTheme="majorBidi" w:hAnsiTheme="majorBidi" w:cstheme="majorBidi"/>
              </w:rPr>
              <w:t>(</w:t>
            </w:r>
            <w:r w:rsidR="008F340B">
              <w:rPr>
                <w:rFonts w:asciiTheme="majorBidi" w:hAnsiTheme="majorBidi" w:cstheme="majorBidi"/>
              </w:rPr>
              <w:t>Definition and its representation state its order</w:t>
            </w:r>
            <w:r w:rsidR="008F340B" w:rsidRPr="008F340B">
              <w:rPr>
                <w:rFonts w:asciiTheme="majorBidi" w:hAnsiTheme="majorBidi" w:cstheme="majorBidi"/>
              </w:rPr>
              <w:t>)</w:t>
            </w:r>
          </w:p>
        </w:tc>
      </w:tr>
      <w:tr w:rsidR="001E6977" w:rsidRPr="00811CA6" w:rsidTr="008C7DA3">
        <w:trPr>
          <w:trHeight w:val="360"/>
        </w:trPr>
        <w:tc>
          <w:tcPr>
            <w:tcW w:w="1602" w:type="dxa"/>
            <w:vMerge/>
          </w:tcPr>
          <w:p w:rsidR="001E6977" w:rsidRPr="00811CA6" w:rsidRDefault="001E69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E6977" w:rsidRPr="00811CA6" w:rsidRDefault="001E6977" w:rsidP="00F035B9">
            <w:pPr>
              <w:pStyle w:val="TableParagraph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1E6977" w:rsidRPr="008F340B" w:rsidRDefault="001E6977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5C2357">
              <w:rPr>
                <w:rFonts w:asciiTheme="majorBidi" w:hAnsiTheme="majorBidi" w:cstheme="majorBidi"/>
                <w:b/>
              </w:rPr>
              <w:t>Matrix</w:t>
            </w:r>
            <w:r w:rsidR="008F340B">
              <w:rPr>
                <w:rFonts w:asciiTheme="majorBidi" w:hAnsiTheme="majorBidi" w:cstheme="majorBidi"/>
                <w:b/>
              </w:rPr>
              <w:t xml:space="preserve"> </w:t>
            </w:r>
            <w:r w:rsidR="008F340B">
              <w:rPr>
                <w:rFonts w:asciiTheme="majorBidi" w:hAnsiTheme="majorBidi" w:cstheme="majorBidi"/>
              </w:rPr>
              <w:t>(Types of Matrices with Examples)</w:t>
            </w:r>
          </w:p>
        </w:tc>
      </w:tr>
      <w:tr w:rsidR="001E6977" w:rsidRPr="00811CA6" w:rsidTr="008C7DA3">
        <w:trPr>
          <w:trHeight w:val="360"/>
        </w:trPr>
        <w:tc>
          <w:tcPr>
            <w:tcW w:w="1602" w:type="dxa"/>
            <w:vMerge/>
          </w:tcPr>
          <w:p w:rsidR="001E6977" w:rsidRPr="00811CA6" w:rsidRDefault="001E69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E6977" w:rsidRPr="00811CA6" w:rsidRDefault="001E6977" w:rsidP="00F035B9">
            <w:pPr>
              <w:pStyle w:val="TableParagraph"/>
              <w:spacing w:line="261" w:lineRule="exact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8F340B" w:rsidRDefault="005C2357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Matrix</w:t>
            </w:r>
            <w:r w:rsidR="008F340B">
              <w:rPr>
                <w:rFonts w:asciiTheme="majorBidi" w:hAnsiTheme="majorBidi" w:cstheme="majorBidi"/>
              </w:rPr>
              <w:t xml:space="preserve"> (Equality of Matrices, Addition and its properties, product and its </w:t>
            </w:r>
          </w:p>
          <w:p w:rsidR="001E6977" w:rsidRPr="008F340B" w:rsidRDefault="008F340B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properties)</w:t>
            </w:r>
          </w:p>
        </w:tc>
      </w:tr>
      <w:tr w:rsidR="001E6977" w:rsidRPr="00811CA6" w:rsidTr="008C7DA3">
        <w:trPr>
          <w:trHeight w:val="360"/>
        </w:trPr>
        <w:tc>
          <w:tcPr>
            <w:tcW w:w="1602" w:type="dxa"/>
            <w:vMerge/>
          </w:tcPr>
          <w:p w:rsidR="001E6977" w:rsidRPr="00811CA6" w:rsidRDefault="001E69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E6977" w:rsidRPr="00811CA6" w:rsidRDefault="001E6977" w:rsidP="00F035B9">
            <w:pPr>
              <w:pStyle w:val="TableParagraph"/>
              <w:spacing w:line="261" w:lineRule="exact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1E69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</w:tcPr>
          <w:p w:rsidR="001E6977" w:rsidRPr="0090797B" w:rsidRDefault="005C2357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Matrix</w:t>
            </w:r>
            <w:r w:rsidR="0090797B">
              <w:rPr>
                <w:rFonts w:asciiTheme="majorBidi" w:hAnsiTheme="majorBidi" w:cstheme="majorBidi"/>
              </w:rPr>
              <w:t xml:space="preserve"> (</w:t>
            </w:r>
            <w:r w:rsidR="009E6FB5">
              <w:rPr>
                <w:rFonts w:asciiTheme="majorBidi" w:hAnsiTheme="majorBidi" w:cstheme="majorBidi"/>
              </w:rPr>
              <w:t>Transpose and Adjoint of a Matrix with Example</w:t>
            </w:r>
            <w:r w:rsidR="0090797B">
              <w:rPr>
                <w:rFonts w:asciiTheme="majorBidi" w:hAnsiTheme="majorBidi" w:cstheme="majorBidi"/>
              </w:rPr>
              <w:t>)</w:t>
            </w:r>
          </w:p>
        </w:tc>
      </w:tr>
      <w:tr w:rsidR="001E6977" w:rsidRPr="00811CA6" w:rsidTr="008C7DA3">
        <w:trPr>
          <w:trHeight w:val="360"/>
        </w:trPr>
        <w:tc>
          <w:tcPr>
            <w:tcW w:w="1602" w:type="dxa"/>
            <w:vMerge w:val="restart"/>
          </w:tcPr>
          <w:p w:rsidR="001E6977" w:rsidRPr="00811CA6" w:rsidRDefault="001E6977">
            <w:pPr>
              <w:pStyle w:val="TableParagraph"/>
              <w:spacing w:before="24" w:line="115" w:lineRule="auto"/>
              <w:ind w:left="117"/>
              <w:rPr>
                <w:rFonts w:asciiTheme="majorBidi" w:hAnsiTheme="majorBidi" w:cstheme="majorBidi"/>
                <w:position w:val="-9"/>
                <w:sz w:val="24"/>
                <w:szCs w:val="24"/>
              </w:rPr>
            </w:pPr>
          </w:p>
          <w:p w:rsidR="001E6977" w:rsidRPr="00811CA6" w:rsidRDefault="001E6977">
            <w:pPr>
              <w:pStyle w:val="TableParagraph"/>
              <w:spacing w:before="24" w:line="115" w:lineRule="auto"/>
              <w:ind w:left="117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position w:val="-9"/>
                <w:sz w:val="24"/>
                <w:szCs w:val="24"/>
              </w:rPr>
              <w:t xml:space="preserve">4th </w:t>
            </w:r>
          </w:p>
        </w:tc>
        <w:tc>
          <w:tcPr>
            <w:tcW w:w="1555" w:type="dxa"/>
            <w:gridSpan w:val="2"/>
          </w:tcPr>
          <w:p w:rsidR="001E6977" w:rsidRPr="00811CA6" w:rsidRDefault="001E6977" w:rsidP="00F035B9">
            <w:pPr>
              <w:pStyle w:val="TableParagraph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1E6977" w:rsidRPr="009E6FB5" w:rsidRDefault="005C2357" w:rsidP="001F4B2B">
            <w:pPr>
              <w:pStyle w:val="TableParagraph"/>
              <w:spacing w:line="261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</w:rPr>
              <w:t xml:space="preserve"> Matrix</w:t>
            </w:r>
            <w:r w:rsidR="009E6FB5">
              <w:rPr>
                <w:rFonts w:asciiTheme="majorBidi" w:hAnsiTheme="majorBidi" w:cstheme="majorBidi"/>
                <w:b/>
              </w:rPr>
              <w:t xml:space="preserve">  </w:t>
            </w:r>
            <w:r w:rsidR="009E6FB5">
              <w:rPr>
                <w:rFonts w:asciiTheme="majorBidi" w:hAnsiTheme="majorBidi" w:cstheme="majorBidi"/>
              </w:rPr>
              <w:t>(Multiplicative inverse of a square Matrix with example)</w:t>
            </w:r>
          </w:p>
        </w:tc>
      </w:tr>
      <w:tr w:rsidR="001E6977" w:rsidRPr="00811CA6" w:rsidTr="008C7DA3">
        <w:trPr>
          <w:trHeight w:val="360"/>
        </w:trPr>
        <w:tc>
          <w:tcPr>
            <w:tcW w:w="1602" w:type="dxa"/>
            <w:vMerge/>
          </w:tcPr>
          <w:p w:rsidR="001E6977" w:rsidRPr="00811CA6" w:rsidRDefault="001E69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E6977" w:rsidRPr="00811CA6" w:rsidRDefault="001E6977" w:rsidP="00F035B9">
            <w:pPr>
              <w:pStyle w:val="TableParagraph"/>
              <w:spacing w:line="268" w:lineRule="exact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1CA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1E6977" w:rsidRPr="009E6FB5" w:rsidRDefault="005C2357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Matrix</w:t>
            </w:r>
            <w:r w:rsidR="009E6FB5">
              <w:rPr>
                <w:rFonts w:asciiTheme="majorBidi" w:hAnsiTheme="majorBidi" w:cstheme="majorBidi"/>
              </w:rPr>
              <w:t xml:space="preserve"> (Solution of a system of Linear Equations by Matrix method)</w:t>
            </w:r>
          </w:p>
        </w:tc>
      </w:tr>
      <w:tr w:rsidR="001E6977" w:rsidRPr="00811CA6" w:rsidTr="008C7DA3">
        <w:trPr>
          <w:trHeight w:val="360"/>
        </w:trPr>
        <w:tc>
          <w:tcPr>
            <w:tcW w:w="1602" w:type="dxa"/>
            <w:vMerge/>
          </w:tcPr>
          <w:p w:rsidR="001E6977" w:rsidRPr="00811CA6" w:rsidRDefault="001E69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E6977" w:rsidRPr="00811CA6" w:rsidRDefault="001E6977" w:rsidP="00F035B9">
            <w:pPr>
              <w:pStyle w:val="TableParagraph"/>
              <w:spacing w:line="263" w:lineRule="exact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9E6FB5" w:rsidRDefault="005C2357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  <w:b/>
              </w:rPr>
              <w:t>Matrix</w:t>
            </w:r>
            <w:r w:rsidR="009E6FB5">
              <w:rPr>
                <w:rFonts w:asciiTheme="majorBidi" w:hAnsiTheme="majorBidi" w:cstheme="majorBidi"/>
              </w:rPr>
              <w:t xml:space="preserve"> (Example Discussion on solution of linear Equation by Matrix </w:t>
            </w:r>
          </w:p>
          <w:p w:rsidR="001E6977" w:rsidRPr="009E6FB5" w:rsidRDefault="009E6FB5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method)</w:t>
            </w:r>
          </w:p>
        </w:tc>
      </w:tr>
      <w:tr w:rsidR="001E6977" w:rsidRPr="00811CA6" w:rsidTr="008C7DA3">
        <w:trPr>
          <w:trHeight w:val="360"/>
        </w:trPr>
        <w:tc>
          <w:tcPr>
            <w:tcW w:w="1602" w:type="dxa"/>
            <w:vMerge/>
          </w:tcPr>
          <w:p w:rsidR="001E6977" w:rsidRPr="00811CA6" w:rsidRDefault="001E69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E6977" w:rsidRPr="00811CA6" w:rsidRDefault="001E6977" w:rsidP="00F035B9">
            <w:pPr>
              <w:pStyle w:val="TableParagraph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Pr="00811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6421E4" w:rsidRDefault="002A27F9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Pr="002A27F9">
              <w:rPr>
                <w:rFonts w:asciiTheme="majorBidi" w:hAnsiTheme="majorBidi" w:cstheme="majorBidi"/>
                <w:b/>
              </w:rPr>
              <w:t>Trigonometry</w:t>
            </w:r>
            <w:r w:rsidR="006421E4">
              <w:rPr>
                <w:rFonts w:asciiTheme="majorBidi" w:hAnsiTheme="majorBidi" w:cstheme="majorBidi"/>
              </w:rPr>
              <w:t xml:space="preserve"> (Preliminary ideas, </w:t>
            </w:r>
            <w:r w:rsidR="009F67AD">
              <w:rPr>
                <w:rFonts w:asciiTheme="majorBidi" w:hAnsiTheme="majorBidi" w:cstheme="majorBidi"/>
              </w:rPr>
              <w:t xml:space="preserve">Trigonometrical </w:t>
            </w:r>
            <w:r w:rsidR="006421E4">
              <w:rPr>
                <w:rFonts w:asciiTheme="majorBidi" w:hAnsiTheme="majorBidi" w:cstheme="majorBidi"/>
              </w:rPr>
              <w:t xml:space="preserve">Functions, Circular  </w:t>
            </w:r>
          </w:p>
          <w:p w:rsidR="001E6977" w:rsidRPr="006421E4" w:rsidRDefault="006421E4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Functions and their identity )</w:t>
            </w:r>
          </w:p>
        </w:tc>
      </w:tr>
      <w:tr w:rsidR="001E6977" w:rsidRPr="00811CA6" w:rsidTr="008C7DA3">
        <w:trPr>
          <w:trHeight w:val="360"/>
        </w:trPr>
        <w:tc>
          <w:tcPr>
            <w:tcW w:w="1602" w:type="dxa"/>
            <w:vMerge/>
          </w:tcPr>
          <w:p w:rsidR="001E6977" w:rsidRPr="00811CA6" w:rsidRDefault="001E69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E6977" w:rsidRPr="00811CA6" w:rsidRDefault="001E6977" w:rsidP="00F035B9">
            <w:pPr>
              <w:pStyle w:val="TableParagraph"/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1E69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</w:tcPr>
          <w:p w:rsidR="001E6977" w:rsidRPr="00C552DF" w:rsidRDefault="0057073E" w:rsidP="00811CA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="002A27F9" w:rsidRPr="002A27F9">
              <w:rPr>
                <w:rFonts w:asciiTheme="majorBidi" w:hAnsiTheme="majorBidi" w:cstheme="majorBidi"/>
                <w:b/>
              </w:rPr>
              <w:t>Trigonometry</w:t>
            </w:r>
            <w:r w:rsidR="00C552DF">
              <w:rPr>
                <w:rFonts w:asciiTheme="majorBidi" w:hAnsiTheme="majorBidi" w:cstheme="majorBidi"/>
                <w:b/>
              </w:rPr>
              <w:t xml:space="preserve"> </w:t>
            </w:r>
            <w:r w:rsidR="00C552DF">
              <w:rPr>
                <w:rFonts w:asciiTheme="majorBidi" w:hAnsiTheme="majorBidi" w:cstheme="majorBidi"/>
              </w:rPr>
              <w:t>(Trigonometric Ratio and ASTC Rule with Example)</w:t>
            </w:r>
          </w:p>
        </w:tc>
      </w:tr>
      <w:tr w:rsidR="00705D8B" w:rsidRPr="005B3E04" w:rsidTr="008C7DA3">
        <w:trPr>
          <w:trHeight w:val="432"/>
        </w:trPr>
        <w:tc>
          <w:tcPr>
            <w:tcW w:w="1602" w:type="dxa"/>
            <w:vMerge w:val="restart"/>
          </w:tcPr>
          <w:p w:rsidR="00705D8B" w:rsidRPr="005B3E04" w:rsidRDefault="00705D8B">
            <w:pPr>
              <w:pStyle w:val="TableParagraph"/>
              <w:spacing w:before="25" w:line="117" w:lineRule="auto"/>
              <w:ind w:left="117"/>
              <w:rPr>
                <w:rFonts w:ascii="Bookman Old Style" w:hAnsi="Bookman Old Style" w:cs="Times New Roman"/>
              </w:rPr>
            </w:pPr>
            <w:r w:rsidRPr="005B3E04">
              <w:rPr>
                <w:rFonts w:ascii="Bookman Old Style" w:hAnsi="Bookman Old Style" w:cs="Times New Roman"/>
                <w:position w:val="-9"/>
              </w:rPr>
              <w:t>5</w:t>
            </w:r>
            <w:r w:rsidRPr="005B3E04">
              <w:rPr>
                <w:rFonts w:ascii="Bookman Old Style" w:hAnsi="Bookman Old Style" w:cs="Times New Roman"/>
              </w:rPr>
              <w:t>th</w:t>
            </w:r>
          </w:p>
        </w:tc>
        <w:tc>
          <w:tcPr>
            <w:tcW w:w="1555" w:type="dxa"/>
            <w:gridSpan w:val="2"/>
          </w:tcPr>
          <w:p w:rsidR="00705D8B" w:rsidRPr="005B3E04" w:rsidRDefault="00705D8B" w:rsidP="00F035B9">
            <w:pPr>
              <w:pStyle w:val="TableParagraph"/>
              <w:spacing w:line="263" w:lineRule="exact"/>
              <w:ind w:left="11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21</w:t>
            </w:r>
            <w:r>
              <w:rPr>
                <w:rFonts w:ascii="Bookman Old Style" w:hAnsi="Bookman Old Style" w:cs="Times New Roman"/>
                <w:vertAlign w:val="superscript"/>
              </w:rPr>
              <w:t xml:space="preserve">st </w:t>
            </w:r>
          </w:p>
        </w:tc>
        <w:tc>
          <w:tcPr>
            <w:tcW w:w="7555" w:type="dxa"/>
          </w:tcPr>
          <w:p w:rsidR="00705D8B" w:rsidRPr="00C552DF" w:rsidRDefault="0057073E" w:rsidP="00811CA6">
            <w:pPr>
              <w:pStyle w:val="Default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="002A27F9" w:rsidRPr="002A27F9">
              <w:rPr>
                <w:rFonts w:asciiTheme="majorBidi" w:hAnsiTheme="majorBidi" w:cstheme="majorBidi"/>
                <w:b/>
              </w:rPr>
              <w:t>Trigonometry</w:t>
            </w:r>
            <w:r w:rsidR="00C552DF">
              <w:rPr>
                <w:rFonts w:asciiTheme="majorBidi" w:hAnsiTheme="majorBidi" w:cstheme="majorBidi"/>
              </w:rPr>
              <w:t xml:space="preserve"> (Formula Discussion on Trigonometry)</w:t>
            </w:r>
          </w:p>
        </w:tc>
      </w:tr>
      <w:tr w:rsidR="00705D8B" w:rsidRPr="005B3E04" w:rsidTr="008C7DA3">
        <w:trPr>
          <w:trHeight w:val="432"/>
        </w:trPr>
        <w:tc>
          <w:tcPr>
            <w:tcW w:w="1602" w:type="dxa"/>
            <w:vMerge/>
          </w:tcPr>
          <w:p w:rsidR="00705D8B" w:rsidRPr="005B3E04" w:rsidRDefault="00705D8B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555" w:type="dxa"/>
            <w:gridSpan w:val="2"/>
          </w:tcPr>
          <w:p w:rsidR="00705D8B" w:rsidRPr="005B3E04" w:rsidRDefault="00705D8B" w:rsidP="00F035B9">
            <w:pPr>
              <w:pStyle w:val="TableParagraph"/>
              <w:spacing w:line="265" w:lineRule="exact"/>
              <w:ind w:left="11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22</w:t>
            </w:r>
            <w:r w:rsidRPr="00705D8B">
              <w:rPr>
                <w:rFonts w:ascii="Bookman Old Style" w:hAnsi="Bookman Old Style" w:cs="Times New Roman"/>
                <w:vertAlign w:val="superscript"/>
              </w:rPr>
              <w:t>nd</w:t>
            </w:r>
            <w:r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7555" w:type="dxa"/>
          </w:tcPr>
          <w:p w:rsidR="00705D8B" w:rsidRPr="00C552DF" w:rsidRDefault="0057073E" w:rsidP="00811CA6">
            <w:pPr>
              <w:pStyle w:val="Default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="002A27F9" w:rsidRPr="002A27F9">
              <w:rPr>
                <w:rFonts w:asciiTheme="majorBidi" w:hAnsiTheme="majorBidi" w:cstheme="majorBidi"/>
                <w:b/>
              </w:rPr>
              <w:t xml:space="preserve">Trigonometry </w:t>
            </w:r>
            <w:r w:rsidR="00C552DF">
              <w:rPr>
                <w:rFonts w:asciiTheme="majorBidi" w:hAnsiTheme="majorBidi" w:cstheme="majorBidi"/>
              </w:rPr>
              <w:t>(Problem Discussion by using Trigonometric Formulae)</w:t>
            </w:r>
          </w:p>
        </w:tc>
      </w:tr>
      <w:tr w:rsidR="00705D8B" w:rsidRPr="005B3E04" w:rsidTr="008C7DA3">
        <w:trPr>
          <w:trHeight w:val="432"/>
        </w:trPr>
        <w:tc>
          <w:tcPr>
            <w:tcW w:w="1602" w:type="dxa"/>
            <w:vMerge/>
          </w:tcPr>
          <w:p w:rsidR="00705D8B" w:rsidRPr="005B3E04" w:rsidRDefault="00705D8B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555" w:type="dxa"/>
            <w:gridSpan w:val="2"/>
          </w:tcPr>
          <w:p w:rsidR="00705D8B" w:rsidRPr="005B3E04" w:rsidRDefault="00705D8B" w:rsidP="00F035B9">
            <w:pPr>
              <w:pStyle w:val="TableParagraph"/>
              <w:ind w:left="11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23</w:t>
            </w:r>
            <w:r w:rsidRPr="00705D8B">
              <w:rPr>
                <w:rFonts w:ascii="Bookman Old Style" w:hAnsi="Bookman Old Style" w:cs="Times New Roman"/>
                <w:vertAlign w:val="superscript"/>
              </w:rPr>
              <w:t>rd</w:t>
            </w:r>
            <w:r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7555" w:type="dxa"/>
          </w:tcPr>
          <w:p w:rsidR="00705D8B" w:rsidRPr="00D96223" w:rsidRDefault="0057073E" w:rsidP="00811CA6">
            <w:pPr>
              <w:pStyle w:val="Default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="002A27F9" w:rsidRPr="002A27F9">
              <w:rPr>
                <w:rFonts w:asciiTheme="majorBidi" w:hAnsiTheme="majorBidi" w:cstheme="majorBidi"/>
                <w:b/>
              </w:rPr>
              <w:t>Trigonometry</w:t>
            </w:r>
            <w:r w:rsidR="00D96223">
              <w:rPr>
                <w:rFonts w:asciiTheme="majorBidi" w:hAnsiTheme="majorBidi" w:cstheme="majorBidi"/>
              </w:rPr>
              <w:t xml:space="preserve"> (Discuss about addition and Subtraction Formula)</w:t>
            </w:r>
          </w:p>
        </w:tc>
      </w:tr>
      <w:tr w:rsidR="00705D8B" w:rsidRPr="005B3E04" w:rsidTr="008C7DA3">
        <w:trPr>
          <w:trHeight w:val="432"/>
        </w:trPr>
        <w:tc>
          <w:tcPr>
            <w:tcW w:w="1602" w:type="dxa"/>
            <w:vMerge/>
          </w:tcPr>
          <w:p w:rsidR="00705D8B" w:rsidRPr="005B3E04" w:rsidRDefault="00705D8B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555" w:type="dxa"/>
            <w:gridSpan w:val="2"/>
          </w:tcPr>
          <w:p w:rsidR="00705D8B" w:rsidRPr="005B3E04" w:rsidRDefault="00705D8B" w:rsidP="00F035B9">
            <w:pPr>
              <w:pStyle w:val="TableParagraph"/>
              <w:ind w:left="11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24</w:t>
            </w:r>
            <w:r w:rsidRPr="00705D8B">
              <w:rPr>
                <w:rFonts w:ascii="Bookman Old Style" w:hAnsi="Bookman Old Style" w:cs="Times New Roman"/>
                <w:vertAlign w:val="superscript"/>
              </w:rPr>
              <w:t>th</w:t>
            </w:r>
            <w:r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7555" w:type="dxa"/>
          </w:tcPr>
          <w:p w:rsidR="00705D8B" w:rsidRPr="00D96223" w:rsidRDefault="0057073E" w:rsidP="00811CA6">
            <w:pPr>
              <w:pStyle w:val="Default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="002A27F9" w:rsidRPr="002A27F9">
              <w:rPr>
                <w:rFonts w:asciiTheme="majorBidi" w:hAnsiTheme="majorBidi" w:cstheme="majorBidi"/>
                <w:b/>
              </w:rPr>
              <w:t>Trigonometry</w:t>
            </w:r>
            <w:r w:rsidR="00D96223">
              <w:rPr>
                <w:rFonts w:asciiTheme="majorBidi" w:hAnsiTheme="majorBidi" w:cstheme="majorBidi"/>
              </w:rPr>
              <w:t xml:space="preserve"> (Example Discussion by using Formula)</w:t>
            </w:r>
          </w:p>
        </w:tc>
      </w:tr>
      <w:tr w:rsidR="00705D8B" w:rsidRPr="005B3E04" w:rsidTr="008C7DA3">
        <w:trPr>
          <w:trHeight w:val="432"/>
        </w:trPr>
        <w:tc>
          <w:tcPr>
            <w:tcW w:w="1602" w:type="dxa"/>
            <w:vMerge/>
          </w:tcPr>
          <w:p w:rsidR="00705D8B" w:rsidRPr="005B3E04" w:rsidRDefault="00705D8B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555" w:type="dxa"/>
            <w:gridSpan w:val="2"/>
          </w:tcPr>
          <w:p w:rsidR="00705D8B" w:rsidRPr="005B3E04" w:rsidRDefault="00705D8B" w:rsidP="00F035B9">
            <w:pPr>
              <w:pStyle w:val="TableParagraph"/>
              <w:ind w:left="11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25</w:t>
            </w:r>
            <w:r w:rsidRPr="00705D8B">
              <w:rPr>
                <w:rFonts w:ascii="Bookman Old Style" w:hAnsi="Bookman Old Style" w:cs="Times New Roman"/>
                <w:vertAlign w:val="superscript"/>
              </w:rPr>
              <w:t>th</w:t>
            </w:r>
            <w:r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7555" w:type="dxa"/>
          </w:tcPr>
          <w:p w:rsidR="00E706AA" w:rsidRDefault="0057073E" w:rsidP="00E706AA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</w:t>
            </w:r>
            <w:r w:rsidR="002A27F9" w:rsidRPr="002A27F9">
              <w:rPr>
                <w:rFonts w:asciiTheme="majorBidi" w:hAnsiTheme="majorBidi" w:cstheme="majorBidi"/>
                <w:b/>
              </w:rPr>
              <w:t>Trigonometry</w:t>
            </w:r>
            <w:r w:rsidR="00D96223">
              <w:rPr>
                <w:rFonts w:asciiTheme="majorBidi" w:hAnsiTheme="majorBidi" w:cstheme="majorBidi"/>
                <w:b/>
              </w:rPr>
              <w:t xml:space="preserve"> </w:t>
            </w:r>
            <w:r w:rsidR="00D96223">
              <w:rPr>
                <w:rFonts w:asciiTheme="majorBidi" w:hAnsiTheme="majorBidi" w:cstheme="majorBidi"/>
              </w:rPr>
              <w:t>(</w:t>
            </w:r>
            <w:r w:rsidR="00E706AA">
              <w:rPr>
                <w:rFonts w:asciiTheme="majorBidi" w:hAnsiTheme="majorBidi" w:cstheme="majorBidi"/>
              </w:rPr>
              <w:t xml:space="preserve">Properties of Triangle, Sine, Cosine and Tangent and </w:t>
            </w:r>
          </w:p>
          <w:p w:rsidR="00705D8B" w:rsidRPr="005B3E04" w:rsidRDefault="00E706AA" w:rsidP="00E706AA">
            <w:pPr>
              <w:pStyle w:val="Default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Projection Formula</w:t>
            </w:r>
            <w:r w:rsidR="00D96223">
              <w:rPr>
                <w:rFonts w:asciiTheme="majorBidi" w:hAnsiTheme="majorBidi" w:cstheme="majorBidi"/>
              </w:rPr>
              <w:t>)</w:t>
            </w:r>
          </w:p>
        </w:tc>
      </w:tr>
      <w:tr w:rsidR="002A27F9" w:rsidRPr="005B3E04" w:rsidTr="008C7DA3">
        <w:trPr>
          <w:trHeight w:val="530"/>
        </w:trPr>
        <w:tc>
          <w:tcPr>
            <w:tcW w:w="1602" w:type="dxa"/>
            <w:vMerge w:val="restart"/>
          </w:tcPr>
          <w:p w:rsidR="002A27F9" w:rsidRPr="005B3E04" w:rsidRDefault="002A27F9">
            <w:pPr>
              <w:pStyle w:val="TableParagraph"/>
              <w:spacing w:before="27" w:line="120" w:lineRule="auto"/>
              <w:ind w:left="117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  <w:position w:val="-9"/>
              </w:rPr>
              <w:t>6</w:t>
            </w:r>
            <w:r w:rsidRPr="005B3E04">
              <w:rPr>
                <w:rFonts w:ascii="Bookman Old Style" w:hAnsi="Bookman Old Style"/>
              </w:rPr>
              <w:t>th</w:t>
            </w:r>
          </w:p>
        </w:tc>
        <w:tc>
          <w:tcPr>
            <w:tcW w:w="1555" w:type="dxa"/>
            <w:gridSpan w:val="2"/>
          </w:tcPr>
          <w:p w:rsidR="00E706AA" w:rsidRPr="005B3E04" w:rsidRDefault="002A27F9" w:rsidP="00E706AA">
            <w:pPr>
              <w:pStyle w:val="TableParagraph"/>
              <w:spacing w:line="265" w:lineRule="exact"/>
              <w:ind w:left="51" w:right="123"/>
              <w:jc w:val="center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6</w:t>
            </w:r>
            <w:r w:rsidR="00E706AA">
              <w:rPr>
                <w:rFonts w:ascii="Bookman Old Style" w:hAnsi="Bookman Old Style"/>
                <w:vertAlign w:val="superscript"/>
              </w:rPr>
              <w:t xml:space="preserve">th </w:t>
            </w:r>
          </w:p>
        </w:tc>
        <w:tc>
          <w:tcPr>
            <w:tcW w:w="7555" w:type="dxa"/>
          </w:tcPr>
          <w:p w:rsidR="002A27F9" w:rsidRPr="00E706AA" w:rsidRDefault="0057073E" w:rsidP="007C542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</w:rPr>
              <w:t xml:space="preserve">  </w:t>
            </w:r>
            <w:r w:rsidRPr="002A27F9">
              <w:rPr>
                <w:rFonts w:asciiTheme="majorBidi" w:hAnsiTheme="majorBidi" w:cstheme="majorBidi"/>
                <w:b/>
              </w:rPr>
              <w:t>Trigonometry</w:t>
            </w:r>
            <w:r w:rsidR="00E706AA">
              <w:rPr>
                <w:rFonts w:asciiTheme="majorBidi" w:hAnsiTheme="majorBidi" w:cstheme="majorBidi"/>
              </w:rPr>
              <w:t xml:space="preserve"> (Problem solving on Properties of Triangles)</w:t>
            </w:r>
          </w:p>
        </w:tc>
      </w:tr>
      <w:tr w:rsidR="002A27F9" w:rsidRPr="005B3E04" w:rsidTr="00E706AA">
        <w:trPr>
          <w:trHeight w:val="470"/>
        </w:trPr>
        <w:tc>
          <w:tcPr>
            <w:tcW w:w="1602" w:type="dxa"/>
            <w:vMerge/>
          </w:tcPr>
          <w:p w:rsidR="002A27F9" w:rsidRPr="005B3E04" w:rsidRDefault="002A27F9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2A27F9" w:rsidRPr="005B3E04" w:rsidRDefault="002A27F9" w:rsidP="00F035B9">
            <w:pPr>
              <w:pStyle w:val="TableParagraph"/>
              <w:spacing w:line="268" w:lineRule="exact"/>
              <w:ind w:left="51" w:right="123"/>
              <w:jc w:val="center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7</w:t>
            </w:r>
            <w:r w:rsidRPr="002A27F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E706AA" w:rsidRDefault="0057073E" w:rsidP="00CE3E70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</w:t>
            </w:r>
            <w:r w:rsidRPr="002A27F9">
              <w:rPr>
                <w:rFonts w:asciiTheme="majorBidi" w:hAnsiTheme="majorBidi" w:cstheme="majorBidi"/>
                <w:b/>
              </w:rPr>
              <w:t>Trigonometry</w:t>
            </w:r>
            <w:r w:rsidR="00E706AA">
              <w:rPr>
                <w:rFonts w:asciiTheme="majorBidi" w:hAnsiTheme="majorBidi" w:cstheme="majorBidi"/>
              </w:rPr>
              <w:t xml:space="preserve"> (Napier’s Formula/tangent Formula, Area of Triangle with </w:t>
            </w:r>
          </w:p>
          <w:p w:rsidR="002A27F9" w:rsidRPr="00E706AA" w:rsidRDefault="00E706AA" w:rsidP="00CE3E7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Example)</w:t>
            </w:r>
          </w:p>
        </w:tc>
      </w:tr>
      <w:tr w:rsidR="002A27F9" w:rsidRPr="005B3E04" w:rsidTr="00E706AA">
        <w:trPr>
          <w:trHeight w:val="420"/>
        </w:trPr>
        <w:tc>
          <w:tcPr>
            <w:tcW w:w="1602" w:type="dxa"/>
            <w:vMerge/>
          </w:tcPr>
          <w:p w:rsidR="002A27F9" w:rsidRPr="005B3E04" w:rsidRDefault="002A27F9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2A27F9" w:rsidRPr="005B3E04" w:rsidRDefault="002A27F9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8</w:t>
            </w:r>
            <w:r w:rsidRPr="002A27F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E706AA" w:rsidRDefault="00E706AA" w:rsidP="00CE3E70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</w:t>
            </w:r>
            <w:r w:rsidR="0057073E" w:rsidRPr="002A27F9">
              <w:rPr>
                <w:rFonts w:asciiTheme="majorBidi" w:hAnsiTheme="majorBidi" w:cstheme="majorBidi"/>
                <w:b/>
              </w:rPr>
              <w:t>Trigonometry</w:t>
            </w:r>
            <w:r>
              <w:rPr>
                <w:rFonts w:asciiTheme="majorBidi" w:hAnsiTheme="majorBidi" w:cstheme="majorBidi"/>
              </w:rPr>
              <w:t xml:space="preserve"> (Introduction about Inverse function and Inverse </w:t>
            </w:r>
          </w:p>
          <w:p w:rsidR="002A27F9" w:rsidRPr="00E706AA" w:rsidRDefault="00E706AA" w:rsidP="00CE3E70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Trigonometric Function)</w:t>
            </w:r>
          </w:p>
        </w:tc>
      </w:tr>
      <w:tr w:rsidR="002A27F9" w:rsidRPr="005B3E04" w:rsidTr="008C7DA3">
        <w:trPr>
          <w:trHeight w:val="542"/>
        </w:trPr>
        <w:tc>
          <w:tcPr>
            <w:tcW w:w="1602" w:type="dxa"/>
            <w:vMerge/>
          </w:tcPr>
          <w:p w:rsidR="002A27F9" w:rsidRPr="005B3E04" w:rsidRDefault="002A27F9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2A27F9" w:rsidRPr="005B3E04" w:rsidRDefault="002A27F9" w:rsidP="00F035B9">
            <w:pPr>
              <w:pStyle w:val="TableParagraph"/>
              <w:spacing w:line="263" w:lineRule="exact"/>
              <w:ind w:left="51" w:right="123"/>
              <w:jc w:val="center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2</w:t>
            </w:r>
            <w:r w:rsidR="0057073E">
              <w:rPr>
                <w:rFonts w:ascii="Bookman Old Style" w:hAnsi="Bookman Old Style"/>
              </w:rPr>
              <w:t>9</w:t>
            </w:r>
            <w:r w:rsidR="0057073E" w:rsidRPr="0057073E">
              <w:rPr>
                <w:rFonts w:ascii="Bookman Old Style" w:hAnsi="Bookman Old Style"/>
                <w:vertAlign w:val="superscript"/>
              </w:rPr>
              <w:t>th</w:t>
            </w:r>
            <w:r w:rsidR="0057073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2A27F9" w:rsidRPr="0054159E" w:rsidRDefault="0057073E" w:rsidP="00CE3E7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</w:rPr>
              <w:t xml:space="preserve">  </w:t>
            </w:r>
            <w:r w:rsidRPr="002A27F9">
              <w:rPr>
                <w:rFonts w:asciiTheme="majorBidi" w:hAnsiTheme="majorBidi" w:cstheme="majorBidi"/>
                <w:b/>
              </w:rPr>
              <w:t>Trigonometry</w:t>
            </w:r>
            <w:r w:rsidR="0054159E">
              <w:rPr>
                <w:rFonts w:asciiTheme="majorBidi" w:hAnsiTheme="majorBidi" w:cstheme="majorBidi"/>
              </w:rPr>
              <w:t xml:space="preserve"> (Domain and Range of Inverse Trigonometric Function)</w:t>
            </w:r>
          </w:p>
        </w:tc>
      </w:tr>
      <w:tr w:rsidR="002A27F9" w:rsidRPr="005B3E04" w:rsidTr="008C7DA3">
        <w:trPr>
          <w:trHeight w:val="542"/>
        </w:trPr>
        <w:tc>
          <w:tcPr>
            <w:tcW w:w="1602" w:type="dxa"/>
            <w:vMerge/>
          </w:tcPr>
          <w:p w:rsidR="002A27F9" w:rsidRPr="005B3E04" w:rsidRDefault="002A27F9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2A27F9" w:rsidRPr="005B3E04" w:rsidRDefault="0057073E" w:rsidP="00F035B9">
            <w:pPr>
              <w:pStyle w:val="TableParagraph"/>
              <w:spacing w:line="263" w:lineRule="exact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Pr="0057073E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2A27F9" w:rsidRPr="0054159E" w:rsidRDefault="0057073E" w:rsidP="00CE3E7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</w:rPr>
              <w:t xml:space="preserve">  </w:t>
            </w:r>
            <w:r w:rsidRPr="002A27F9">
              <w:rPr>
                <w:rFonts w:asciiTheme="majorBidi" w:hAnsiTheme="majorBidi" w:cstheme="majorBidi"/>
                <w:b/>
              </w:rPr>
              <w:t>Trigonometry</w:t>
            </w:r>
            <w:r w:rsidR="0054159E">
              <w:rPr>
                <w:rFonts w:asciiTheme="majorBidi" w:hAnsiTheme="majorBidi" w:cstheme="majorBidi"/>
              </w:rPr>
              <w:t xml:space="preserve"> (Properties of Principal Inverse Trigonometric Function)</w:t>
            </w:r>
          </w:p>
        </w:tc>
      </w:tr>
      <w:tr w:rsidR="0057073E" w:rsidRPr="005B3E04" w:rsidTr="008C7DA3">
        <w:trPr>
          <w:trHeight w:val="539"/>
        </w:trPr>
        <w:tc>
          <w:tcPr>
            <w:tcW w:w="1602" w:type="dxa"/>
            <w:vMerge w:val="restart"/>
          </w:tcPr>
          <w:p w:rsidR="0057073E" w:rsidRPr="005B3E04" w:rsidRDefault="0057073E">
            <w:pPr>
              <w:pStyle w:val="TableParagraph"/>
              <w:spacing w:before="24" w:line="115" w:lineRule="auto"/>
              <w:ind w:left="117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  <w:position w:val="-9"/>
              </w:rPr>
              <w:t>7</w:t>
            </w:r>
            <w:r w:rsidRPr="005B3E04">
              <w:rPr>
                <w:rFonts w:ascii="Bookman Old Style" w:hAnsi="Bookman Old Style"/>
              </w:rPr>
              <w:t>th</w:t>
            </w:r>
          </w:p>
        </w:tc>
        <w:tc>
          <w:tcPr>
            <w:tcW w:w="1555" w:type="dxa"/>
            <w:gridSpan w:val="2"/>
          </w:tcPr>
          <w:p w:rsidR="0057073E" w:rsidRPr="005B3E04" w:rsidRDefault="0057073E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31</w:t>
            </w:r>
            <w:r w:rsidRPr="005B3E04">
              <w:rPr>
                <w:rFonts w:ascii="Bookman Old Style" w:hAnsi="Bookman Old Style"/>
                <w:vertAlign w:val="superscript"/>
              </w:rPr>
              <w:t>st</w:t>
            </w:r>
          </w:p>
        </w:tc>
        <w:tc>
          <w:tcPr>
            <w:tcW w:w="7555" w:type="dxa"/>
          </w:tcPr>
          <w:p w:rsidR="0057073E" w:rsidRPr="0054159E" w:rsidRDefault="0057073E">
            <w:pPr>
              <w:pStyle w:val="TableParagraph"/>
              <w:spacing w:before="2" w:line="256" w:lineRule="exact"/>
              <w:rPr>
                <w:rFonts w:ascii="Bookman Old Style" w:hAnsi="Bookman Old Style"/>
                <w:sz w:val="24"/>
                <w:szCs w:val="24"/>
              </w:rPr>
            </w:pPr>
            <w:r w:rsidRPr="0054159E">
              <w:rPr>
                <w:rFonts w:asciiTheme="majorBidi" w:hAnsiTheme="majorBidi" w:cstheme="majorBidi"/>
                <w:b/>
                <w:sz w:val="24"/>
                <w:szCs w:val="24"/>
              </w:rPr>
              <w:t>Trigonometry</w:t>
            </w:r>
            <w:r w:rsidR="0054159E" w:rsidRPr="0054159E">
              <w:rPr>
                <w:rFonts w:asciiTheme="majorBidi" w:hAnsiTheme="majorBidi" w:cstheme="majorBidi"/>
                <w:sz w:val="24"/>
                <w:szCs w:val="24"/>
              </w:rPr>
              <w:t xml:space="preserve"> (Example Discussion on Inverse Trigonometric Function )</w:t>
            </w:r>
          </w:p>
        </w:tc>
      </w:tr>
      <w:tr w:rsidR="0057073E" w:rsidRPr="005B3E04" w:rsidTr="008C7DA3">
        <w:trPr>
          <w:trHeight w:val="534"/>
        </w:trPr>
        <w:tc>
          <w:tcPr>
            <w:tcW w:w="1602" w:type="dxa"/>
            <w:vMerge/>
          </w:tcPr>
          <w:p w:rsidR="0057073E" w:rsidRPr="005B3E04" w:rsidRDefault="0057073E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57073E" w:rsidRPr="005B3E04" w:rsidRDefault="0057073E" w:rsidP="00F035B9">
            <w:pPr>
              <w:pStyle w:val="TableParagraph"/>
              <w:spacing w:line="265" w:lineRule="exact"/>
              <w:ind w:left="52" w:right="123"/>
              <w:jc w:val="center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32</w:t>
            </w:r>
            <w:r w:rsidRPr="005B3E04">
              <w:rPr>
                <w:rFonts w:ascii="Bookman Old Style" w:hAnsi="Bookman Old Style"/>
                <w:vertAlign w:val="superscript"/>
              </w:rPr>
              <w:t>nd</w:t>
            </w:r>
          </w:p>
        </w:tc>
        <w:tc>
          <w:tcPr>
            <w:tcW w:w="7555" w:type="dxa"/>
          </w:tcPr>
          <w:p w:rsidR="0057073E" w:rsidRPr="0054159E" w:rsidRDefault="0057073E" w:rsidP="00CE3E7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</w:rPr>
              <w:t xml:space="preserve">  </w:t>
            </w:r>
            <w:r w:rsidRPr="002A27F9">
              <w:rPr>
                <w:rFonts w:asciiTheme="majorBidi" w:hAnsiTheme="majorBidi" w:cstheme="majorBidi"/>
                <w:b/>
              </w:rPr>
              <w:t>Trigonometry</w:t>
            </w:r>
            <w:r w:rsidR="0054159E">
              <w:rPr>
                <w:rFonts w:asciiTheme="majorBidi" w:hAnsiTheme="majorBidi" w:cstheme="majorBidi"/>
              </w:rPr>
              <w:t xml:space="preserve"> (Trigonometric Formulae Discussion)</w:t>
            </w:r>
          </w:p>
        </w:tc>
      </w:tr>
      <w:tr w:rsidR="0057073E" w:rsidRPr="005B3E04" w:rsidTr="008C7DA3">
        <w:trPr>
          <w:trHeight w:val="540"/>
        </w:trPr>
        <w:tc>
          <w:tcPr>
            <w:tcW w:w="1602" w:type="dxa"/>
            <w:vMerge/>
          </w:tcPr>
          <w:p w:rsidR="0057073E" w:rsidRPr="005B3E04" w:rsidRDefault="0057073E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57073E" w:rsidRPr="005B3E04" w:rsidRDefault="0057073E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33</w:t>
            </w:r>
            <w:r w:rsidRPr="005B3E04">
              <w:rPr>
                <w:rFonts w:ascii="Bookman Old Style" w:hAnsi="Bookman Old Style"/>
                <w:vertAlign w:val="superscript"/>
              </w:rPr>
              <w:t>rd</w:t>
            </w:r>
          </w:p>
        </w:tc>
        <w:tc>
          <w:tcPr>
            <w:tcW w:w="7555" w:type="dxa"/>
          </w:tcPr>
          <w:p w:rsidR="0057073E" w:rsidRPr="0054159E" w:rsidRDefault="0057073E" w:rsidP="00811CA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5B3E0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A27F9">
              <w:rPr>
                <w:rFonts w:asciiTheme="majorBidi" w:hAnsiTheme="majorBidi" w:cstheme="majorBidi"/>
                <w:b/>
              </w:rPr>
              <w:t>Trigonometry</w:t>
            </w:r>
            <w:r w:rsidR="0054159E">
              <w:rPr>
                <w:rFonts w:asciiTheme="majorBidi" w:hAnsiTheme="majorBidi" w:cstheme="majorBidi"/>
              </w:rPr>
              <w:t xml:space="preserve"> (Example Discussion )</w:t>
            </w:r>
          </w:p>
        </w:tc>
      </w:tr>
      <w:tr w:rsidR="0057073E" w:rsidRPr="005B3E04" w:rsidTr="008C7DA3">
        <w:trPr>
          <w:trHeight w:val="515"/>
        </w:trPr>
        <w:tc>
          <w:tcPr>
            <w:tcW w:w="1602" w:type="dxa"/>
            <w:vMerge/>
          </w:tcPr>
          <w:p w:rsidR="0057073E" w:rsidRPr="005B3E04" w:rsidRDefault="0057073E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57073E" w:rsidRPr="005B3E04" w:rsidRDefault="0057073E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</w:t>
            </w:r>
            <w:r w:rsidRPr="005B3E0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7A347E" w:rsidRDefault="007A347E" w:rsidP="00ED54A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2 – Dimensional Co-ordinate Geometry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(Define Co-ordinate of a  </w:t>
            </w:r>
          </w:p>
          <w:p w:rsidR="0057073E" w:rsidRPr="007A347E" w:rsidRDefault="007A347E" w:rsidP="00ED54A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point on a plane in Cartesian rectangular co-ordinates)</w:t>
            </w:r>
          </w:p>
        </w:tc>
      </w:tr>
      <w:tr w:rsidR="0057073E" w:rsidRPr="005B3E04" w:rsidTr="008C7DA3">
        <w:trPr>
          <w:trHeight w:val="515"/>
        </w:trPr>
        <w:tc>
          <w:tcPr>
            <w:tcW w:w="1602" w:type="dxa"/>
            <w:vMerge/>
          </w:tcPr>
          <w:p w:rsidR="0057073E" w:rsidRPr="005B3E04" w:rsidRDefault="0057073E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57073E" w:rsidRPr="005B3E04" w:rsidRDefault="0057073E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  <w:r w:rsidRPr="0057073E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57073E" w:rsidRPr="007A347E" w:rsidRDefault="007A347E" w:rsidP="00ED54A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2-D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(Derive distance between two given points with Examples)</w:t>
            </w:r>
          </w:p>
        </w:tc>
      </w:tr>
      <w:tr w:rsidR="00A87515" w:rsidRPr="005B3E04" w:rsidTr="008C7DA3">
        <w:trPr>
          <w:trHeight w:val="537"/>
        </w:trPr>
        <w:tc>
          <w:tcPr>
            <w:tcW w:w="1602" w:type="dxa"/>
            <w:vMerge w:val="restart"/>
          </w:tcPr>
          <w:p w:rsidR="00A87515" w:rsidRPr="005B3E04" w:rsidRDefault="00A87515">
            <w:pPr>
              <w:pStyle w:val="TableParagraph"/>
              <w:spacing w:before="24" w:line="115" w:lineRule="auto"/>
              <w:ind w:left="11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position w:val="-9"/>
              </w:rPr>
              <w:t>8</w:t>
            </w:r>
            <w:r w:rsidRPr="005B3E04">
              <w:rPr>
                <w:rFonts w:ascii="Bookman Old Style" w:hAnsi="Bookman Old Style"/>
              </w:rPr>
              <w:t>th</w:t>
            </w: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ind w:left="91" w:right="12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  <w:r w:rsidRPr="005B3E0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7A347E" w:rsidRDefault="007A347E" w:rsidP="00ED54A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2-D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(Division point in the ratio m:n between two given points both </w:t>
            </w:r>
          </w:p>
          <w:p w:rsidR="00A87515" w:rsidRPr="007A347E" w:rsidRDefault="007A347E" w:rsidP="00ED54A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externally and internally with Examples)</w:t>
            </w:r>
          </w:p>
        </w:tc>
      </w:tr>
      <w:tr w:rsidR="00A87515" w:rsidRPr="005B3E04" w:rsidTr="008C7DA3">
        <w:trPr>
          <w:trHeight w:val="532"/>
        </w:trPr>
        <w:tc>
          <w:tcPr>
            <w:tcW w:w="1602" w:type="dxa"/>
            <w:vMerge/>
          </w:tcPr>
          <w:p w:rsidR="00A87515" w:rsidRPr="005B3E04" w:rsidRDefault="00A87515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spacing w:line="265" w:lineRule="exact"/>
              <w:ind w:left="54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  <w:r w:rsidRPr="005B3E0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A87515" w:rsidRPr="00E551C4" w:rsidRDefault="007A347E" w:rsidP="00ED54A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2-D</w:t>
            </w:r>
            <w:r w:rsidR="00E551C4">
              <w:rPr>
                <w:rFonts w:ascii="Bookman Old Style" w:hAnsi="Bookman Old Style"/>
                <w:sz w:val="22"/>
                <w:szCs w:val="22"/>
              </w:rPr>
              <w:t xml:space="preserve"> (Area of the Triangle whose vertices are given with Examples)</w:t>
            </w:r>
          </w:p>
        </w:tc>
      </w:tr>
      <w:tr w:rsidR="00A87515" w:rsidRPr="005B3E04" w:rsidTr="008C7DA3">
        <w:trPr>
          <w:trHeight w:val="553"/>
        </w:trPr>
        <w:tc>
          <w:tcPr>
            <w:tcW w:w="1602" w:type="dxa"/>
            <w:vMerge/>
          </w:tcPr>
          <w:p w:rsidR="00A87515" w:rsidRPr="005B3E04" w:rsidRDefault="00A87515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spacing w:line="263" w:lineRule="exact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  <w:r w:rsidRPr="005B3E04">
              <w:rPr>
                <w:rFonts w:ascii="Bookman Old Style" w:hAnsi="Bookman Old Style"/>
                <w:vertAlign w:val="superscript"/>
              </w:rPr>
              <w:t>st</w:t>
            </w:r>
          </w:p>
        </w:tc>
        <w:tc>
          <w:tcPr>
            <w:tcW w:w="7555" w:type="dxa"/>
          </w:tcPr>
          <w:p w:rsidR="00724174" w:rsidRDefault="007A347E" w:rsidP="00ED54A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2-D</w:t>
            </w:r>
            <w:r w:rsidR="00E551C4">
              <w:rPr>
                <w:rFonts w:ascii="Bookman Old Style" w:hAnsi="Bookman Old Style"/>
                <w:sz w:val="22"/>
                <w:szCs w:val="22"/>
              </w:rPr>
              <w:t xml:space="preserve"> (Define Slope of a line and angle between two lines, conditions </w:t>
            </w:r>
          </w:p>
          <w:p w:rsidR="00A87515" w:rsidRPr="00E551C4" w:rsidRDefault="00724174" w:rsidP="00ED54A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of perpendicularly and parallelism of two lines with Examples</w:t>
            </w:r>
            <w:r w:rsidR="00E551C4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A87515" w:rsidRPr="005B3E04" w:rsidTr="008C7DA3">
        <w:trPr>
          <w:trHeight w:val="551"/>
        </w:trPr>
        <w:tc>
          <w:tcPr>
            <w:tcW w:w="1602" w:type="dxa"/>
            <w:vMerge/>
          </w:tcPr>
          <w:p w:rsidR="00A87515" w:rsidRPr="005B3E04" w:rsidRDefault="00A87515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</w:t>
            </w:r>
            <w:r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A14F40" w:rsidRDefault="007A347E" w:rsidP="00ED54A3">
            <w:pPr>
              <w:pStyle w:val="TableParagraph"/>
              <w:spacing w:line="263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2-D</w:t>
            </w:r>
            <w:r w:rsidR="00A14F40">
              <w:rPr>
                <w:rFonts w:ascii="Bookman Old Style" w:hAnsi="Bookman Old Style"/>
              </w:rPr>
              <w:t xml:space="preserve"> (Define Locus and Equations of Locus from the given conditions </w:t>
            </w:r>
          </w:p>
          <w:p w:rsidR="00A87515" w:rsidRPr="00A14F40" w:rsidRDefault="00A14F40" w:rsidP="00ED54A3">
            <w:pPr>
              <w:pStyle w:val="TableParagraph"/>
              <w:spacing w:line="263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with Examples)</w:t>
            </w:r>
          </w:p>
        </w:tc>
      </w:tr>
      <w:tr w:rsidR="00A87515" w:rsidRPr="005B3E04" w:rsidTr="008C7DA3">
        <w:trPr>
          <w:trHeight w:val="551"/>
        </w:trPr>
        <w:tc>
          <w:tcPr>
            <w:tcW w:w="1602" w:type="dxa"/>
            <w:vMerge/>
          </w:tcPr>
          <w:p w:rsidR="00A87515" w:rsidRPr="005B3E04" w:rsidRDefault="00A87515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  <w:r w:rsidRPr="00A87515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9E09E8" w:rsidRDefault="007A347E" w:rsidP="00ED54A3">
            <w:pPr>
              <w:pStyle w:val="TableParagraph"/>
              <w:spacing w:line="263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2-D</w:t>
            </w:r>
            <w:r w:rsidR="009E09E8">
              <w:rPr>
                <w:rFonts w:ascii="Bookman Old Style" w:hAnsi="Bookman Old Style"/>
              </w:rPr>
              <w:t xml:space="preserve"> (Derive standard forms of straight lines:1. Slope Intercept Form</w:t>
            </w:r>
          </w:p>
          <w:p w:rsidR="00A87515" w:rsidRPr="009E09E8" w:rsidRDefault="009E09E8" w:rsidP="00ED54A3">
            <w:pPr>
              <w:pStyle w:val="TableParagraph"/>
              <w:spacing w:line="263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2. Slope point form)</w:t>
            </w:r>
          </w:p>
        </w:tc>
      </w:tr>
      <w:tr w:rsidR="00A87515" w:rsidRPr="005B3E04" w:rsidTr="00A87515">
        <w:trPr>
          <w:trHeight w:val="374"/>
        </w:trPr>
        <w:tc>
          <w:tcPr>
            <w:tcW w:w="1602" w:type="dxa"/>
            <w:vMerge w:val="restart"/>
          </w:tcPr>
          <w:p w:rsidR="00A87515" w:rsidRPr="005B3E04" w:rsidRDefault="00A87515">
            <w:pPr>
              <w:pStyle w:val="TableParagraph"/>
              <w:spacing w:before="24" w:line="115" w:lineRule="auto"/>
              <w:ind w:left="117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  <w:position w:val="-9"/>
              </w:rPr>
              <w:t>9</w:t>
            </w:r>
            <w:r w:rsidRPr="005B3E04">
              <w:rPr>
                <w:rFonts w:ascii="Bookman Old Style" w:hAnsi="Bookman Old Style"/>
              </w:rPr>
              <w:t>th</w:t>
            </w: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41</w:t>
            </w:r>
            <w:r w:rsidRPr="005B3E04">
              <w:rPr>
                <w:rFonts w:ascii="Bookman Old Style" w:hAnsi="Bookman Old Style"/>
                <w:vertAlign w:val="superscript"/>
              </w:rPr>
              <w:t>st</w:t>
            </w:r>
          </w:p>
        </w:tc>
        <w:tc>
          <w:tcPr>
            <w:tcW w:w="7555" w:type="dxa"/>
          </w:tcPr>
          <w:p w:rsidR="001C0744" w:rsidRDefault="008D2561" w:rsidP="00CE3E70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2-D</w:t>
            </w:r>
            <w:r>
              <w:rPr>
                <w:rFonts w:ascii="Bookman Old Style" w:hAnsi="Bookman Old Style"/>
              </w:rPr>
              <w:t xml:space="preserve"> (Derive standard forms of straight lines:</w:t>
            </w:r>
            <w:r w:rsidR="001C0744">
              <w:rPr>
                <w:rFonts w:ascii="Bookman Old Style" w:hAnsi="Bookman Old Style"/>
              </w:rPr>
              <w:t>3. Two Point Form</w:t>
            </w:r>
          </w:p>
          <w:p w:rsidR="001C0744" w:rsidRDefault="001C0744" w:rsidP="00CE3E70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4. Intercept Form</w:t>
            </w:r>
          </w:p>
          <w:p w:rsidR="00A87515" w:rsidRPr="008D2561" w:rsidRDefault="001C0744" w:rsidP="00CE3E70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5. Normal/Perpendicular form</w:t>
            </w:r>
            <w:r w:rsidR="008D2561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</w:rPr>
              <w:t xml:space="preserve"> with Examples</w:t>
            </w:r>
          </w:p>
        </w:tc>
      </w:tr>
      <w:tr w:rsidR="00A87515" w:rsidRPr="005B3E04" w:rsidTr="008C7DA3">
        <w:trPr>
          <w:trHeight w:val="371"/>
        </w:trPr>
        <w:tc>
          <w:tcPr>
            <w:tcW w:w="1602" w:type="dxa"/>
            <w:vMerge/>
          </w:tcPr>
          <w:p w:rsidR="00A87515" w:rsidRPr="005B3E04" w:rsidRDefault="00A87515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spacing w:line="265" w:lineRule="exact"/>
              <w:ind w:left="51" w:right="123"/>
              <w:jc w:val="center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42</w:t>
            </w:r>
            <w:r w:rsidRPr="005B3E04">
              <w:rPr>
                <w:rFonts w:ascii="Bookman Old Style" w:hAnsi="Bookman Old Style"/>
                <w:vertAlign w:val="superscript"/>
              </w:rPr>
              <w:t>nd</w:t>
            </w:r>
          </w:p>
        </w:tc>
        <w:tc>
          <w:tcPr>
            <w:tcW w:w="7555" w:type="dxa"/>
          </w:tcPr>
          <w:p w:rsidR="00C27718" w:rsidRDefault="008D2561" w:rsidP="00761814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2-D</w:t>
            </w:r>
            <w:r w:rsidR="00C27718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C27718">
              <w:rPr>
                <w:rFonts w:ascii="Bookman Old Style" w:hAnsi="Bookman Old Style"/>
              </w:rPr>
              <w:t>Derive standard forms of straight lines:</w:t>
            </w:r>
          </w:p>
          <w:p w:rsidR="00C27718" w:rsidRDefault="00C27718" w:rsidP="00761814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6. General equation of straight line</w:t>
            </w:r>
          </w:p>
          <w:p w:rsidR="00820E1D" w:rsidRDefault="00C27718" w:rsidP="00761814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7. Transformation of general form ax+by+c=0 into Slope</w:t>
            </w:r>
            <w:r w:rsidR="00820E1D">
              <w:rPr>
                <w:rFonts w:ascii="Bookman Old Style" w:hAnsi="Bookman Old Style"/>
              </w:rPr>
              <w:t xml:space="preserve">                </w:t>
            </w:r>
          </w:p>
          <w:p w:rsidR="00A87515" w:rsidRPr="00C27718" w:rsidRDefault="00820E1D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 xml:space="preserve">             intercept and normal Form</w:t>
            </w:r>
            <w:r w:rsidR="00C27718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A87515" w:rsidRPr="005B3E04" w:rsidTr="00A87515">
        <w:trPr>
          <w:trHeight w:val="314"/>
        </w:trPr>
        <w:tc>
          <w:tcPr>
            <w:tcW w:w="1602" w:type="dxa"/>
            <w:vMerge/>
          </w:tcPr>
          <w:p w:rsidR="00A87515" w:rsidRPr="005B3E04" w:rsidRDefault="00A87515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43</w:t>
            </w:r>
            <w:r w:rsidRPr="005B3E04">
              <w:rPr>
                <w:rFonts w:ascii="Bookman Old Style" w:hAnsi="Bookman Old Style"/>
                <w:vertAlign w:val="superscript"/>
              </w:rPr>
              <w:t>rd</w:t>
            </w:r>
          </w:p>
        </w:tc>
        <w:tc>
          <w:tcPr>
            <w:tcW w:w="7555" w:type="dxa"/>
          </w:tcPr>
          <w:p w:rsidR="009F67AD" w:rsidRDefault="008D2561" w:rsidP="009F67AD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2-D</w:t>
            </w:r>
            <w:r w:rsidR="009F67A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9F67AD" w:rsidRPr="009F67AD">
              <w:rPr>
                <w:rFonts w:ascii="Bookman Old Style" w:hAnsi="Bookman Old Style"/>
                <w:sz w:val="22"/>
                <w:szCs w:val="22"/>
              </w:rPr>
              <w:t>(</w:t>
            </w:r>
            <w:r w:rsidR="009F67AD">
              <w:rPr>
                <w:rFonts w:ascii="Bookman Old Style" w:hAnsi="Bookman Old Style"/>
                <w:sz w:val="22"/>
                <w:szCs w:val="22"/>
              </w:rPr>
              <w:t xml:space="preserve">Determine point of intersection of two straight lines with </w:t>
            </w:r>
          </w:p>
          <w:p w:rsidR="00A87515" w:rsidRPr="005B3E04" w:rsidRDefault="009F67AD" w:rsidP="009F67AD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Examples</w:t>
            </w:r>
            <w:r w:rsidRPr="009F67AD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A87515" w:rsidRPr="005B3E04" w:rsidTr="008C7DA3">
        <w:trPr>
          <w:trHeight w:val="299"/>
        </w:trPr>
        <w:tc>
          <w:tcPr>
            <w:tcW w:w="1602" w:type="dxa"/>
            <w:vMerge/>
          </w:tcPr>
          <w:p w:rsidR="00A87515" w:rsidRPr="005B3E04" w:rsidRDefault="00A87515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</w:t>
            </w:r>
            <w:r w:rsidRPr="005B3E0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9F67AD" w:rsidRDefault="008D2561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2-D</w:t>
            </w:r>
            <w:r w:rsidR="009F67AD">
              <w:rPr>
                <w:rFonts w:ascii="Bookman Old Style" w:hAnsi="Bookman Old Style"/>
                <w:sz w:val="22"/>
                <w:szCs w:val="22"/>
              </w:rPr>
              <w:t xml:space="preserve"> (Derive Equation of straight lines: (a) Passing through a point </w:t>
            </w:r>
          </w:p>
          <w:p w:rsidR="00A87515" w:rsidRPr="009F67AD" w:rsidRDefault="009F67AD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and parallel toa line and perpendicular to a line with Examples)</w:t>
            </w:r>
          </w:p>
        </w:tc>
      </w:tr>
      <w:tr w:rsidR="00A87515" w:rsidRPr="005B3E04" w:rsidTr="008C7DA3">
        <w:trPr>
          <w:trHeight w:val="299"/>
        </w:trPr>
        <w:tc>
          <w:tcPr>
            <w:tcW w:w="1602" w:type="dxa"/>
            <w:vMerge/>
          </w:tcPr>
          <w:p w:rsidR="00A87515" w:rsidRPr="005B3E04" w:rsidRDefault="00A87515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  <w:r w:rsidRPr="00A87515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31736F" w:rsidRDefault="008D2561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2-D</w:t>
            </w:r>
            <w:r w:rsidR="0031736F">
              <w:rPr>
                <w:rFonts w:ascii="Bookman Old Style" w:hAnsi="Bookman Old Style"/>
                <w:sz w:val="22"/>
                <w:szCs w:val="22"/>
              </w:rPr>
              <w:t xml:space="preserve"> (Derive Equation of straight lines: (b) Derive equation of straight  </w:t>
            </w:r>
          </w:p>
          <w:p w:rsidR="0031736F" w:rsidRDefault="0031736F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lines by passing through a point of intersection of two straight  </w:t>
            </w:r>
          </w:p>
          <w:p w:rsidR="00A87515" w:rsidRPr="0031736F" w:rsidRDefault="0031736F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lines with Examples)</w:t>
            </w:r>
          </w:p>
        </w:tc>
      </w:tr>
      <w:tr w:rsidR="00A87515" w:rsidRPr="005B3E04" w:rsidTr="008D2561">
        <w:trPr>
          <w:trHeight w:val="356"/>
        </w:trPr>
        <w:tc>
          <w:tcPr>
            <w:tcW w:w="1602" w:type="dxa"/>
            <w:vMerge w:val="restart"/>
          </w:tcPr>
          <w:p w:rsidR="00A87515" w:rsidRPr="005B3E04" w:rsidRDefault="00A87515">
            <w:pPr>
              <w:pStyle w:val="TableParagraph"/>
              <w:spacing w:line="263" w:lineRule="exact"/>
              <w:ind w:left="117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10th</w:t>
            </w: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spacing w:line="263" w:lineRule="exact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46</w:t>
            </w:r>
            <w:r w:rsidRPr="005B3E0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1B2F45" w:rsidRDefault="008D2561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2-D</w:t>
            </w:r>
            <w:r w:rsidR="001B2F45">
              <w:rPr>
                <w:rFonts w:ascii="Bookman Old Style" w:hAnsi="Bookman Old Style"/>
                <w:sz w:val="22"/>
                <w:szCs w:val="22"/>
              </w:rPr>
              <w:t xml:space="preserve"> (Determine perpendicular distance from a point to a line with </w:t>
            </w:r>
          </w:p>
          <w:p w:rsidR="00A87515" w:rsidRPr="001B2F45" w:rsidRDefault="001B2F45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Examples)</w:t>
            </w:r>
          </w:p>
        </w:tc>
      </w:tr>
      <w:tr w:rsidR="00A87515" w:rsidRPr="005B3E04" w:rsidTr="00117DEB">
        <w:trPr>
          <w:trHeight w:val="464"/>
        </w:trPr>
        <w:tc>
          <w:tcPr>
            <w:tcW w:w="1602" w:type="dxa"/>
            <w:vMerge/>
          </w:tcPr>
          <w:p w:rsidR="00A87515" w:rsidRPr="005B3E04" w:rsidRDefault="00A87515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spacing w:line="268" w:lineRule="exact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  <w:r w:rsidRPr="005B3E0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0E6EB4" w:rsidRDefault="008A7436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Circle</w:t>
            </w:r>
            <w:r w:rsidR="00634684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34684">
              <w:rPr>
                <w:rFonts w:ascii="Bookman Old Style" w:hAnsi="Bookman Old Style"/>
                <w:sz w:val="22"/>
                <w:szCs w:val="22"/>
              </w:rPr>
              <w:t xml:space="preserve">(Find equation </w:t>
            </w:r>
            <w:r w:rsidR="000E6EB4">
              <w:rPr>
                <w:rFonts w:ascii="Bookman Old Style" w:hAnsi="Bookman Old Style"/>
                <w:sz w:val="22"/>
                <w:szCs w:val="22"/>
              </w:rPr>
              <w:t xml:space="preserve">of Circle with given centre (h, k) and radius r </w:t>
            </w:r>
          </w:p>
          <w:p w:rsidR="00A87515" w:rsidRPr="00634684" w:rsidRDefault="000E6EB4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with Examples</w:t>
            </w:r>
            <w:r w:rsidR="00634684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A87515" w:rsidRPr="005B3E04" w:rsidTr="00117DEB">
        <w:trPr>
          <w:trHeight w:val="414"/>
        </w:trPr>
        <w:tc>
          <w:tcPr>
            <w:tcW w:w="1602" w:type="dxa"/>
            <w:vMerge/>
          </w:tcPr>
          <w:p w:rsidR="00A87515" w:rsidRPr="005B3E04" w:rsidRDefault="00A87515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</w:t>
            </w:r>
            <w:r w:rsidRPr="005B3E0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0E6EB4" w:rsidRDefault="008A7436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Circle</w:t>
            </w:r>
            <w:r w:rsidR="000E6EB4">
              <w:rPr>
                <w:rFonts w:ascii="Bookman Old Style" w:hAnsi="Bookman Old Style"/>
                <w:sz w:val="22"/>
                <w:szCs w:val="22"/>
              </w:rPr>
              <w:t xml:space="preserve"> (General equation of a Circle and determination of its centre  </w:t>
            </w:r>
          </w:p>
          <w:p w:rsidR="00A87515" w:rsidRPr="000E6EB4" w:rsidRDefault="000E6EB4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and radius)</w:t>
            </w:r>
          </w:p>
        </w:tc>
      </w:tr>
      <w:tr w:rsidR="00A87515" w:rsidRPr="005B3E04" w:rsidTr="00117DEB">
        <w:trPr>
          <w:trHeight w:val="420"/>
        </w:trPr>
        <w:tc>
          <w:tcPr>
            <w:tcW w:w="1602" w:type="dxa"/>
            <w:vMerge/>
          </w:tcPr>
          <w:p w:rsidR="00A87515" w:rsidRPr="005B3E04" w:rsidRDefault="00A87515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spacing w:line="263" w:lineRule="exact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  <w:r w:rsidRPr="005B3E0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A87515" w:rsidRPr="000E6EB4" w:rsidRDefault="008A7436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Circle</w:t>
            </w:r>
            <w:r w:rsidR="000E6EB4">
              <w:rPr>
                <w:rFonts w:ascii="Bookman Old Style" w:hAnsi="Bookman Old Style"/>
                <w:sz w:val="22"/>
                <w:szCs w:val="22"/>
              </w:rPr>
              <w:t xml:space="preserve"> (Examples Discussion on Circles)</w:t>
            </w:r>
          </w:p>
        </w:tc>
      </w:tr>
      <w:tr w:rsidR="00A87515" w:rsidRPr="005B3E04" w:rsidTr="00117DEB">
        <w:trPr>
          <w:trHeight w:val="412"/>
        </w:trPr>
        <w:tc>
          <w:tcPr>
            <w:tcW w:w="1602" w:type="dxa"/>
            <w:vMerge/>
          </w:tcPr>
          <w:p w:rsidR="00A87515" w:rsidRPr="005B3E04" w:rsidRDefault="00A87515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87515" w:rsidRPr="005B3E04" w:rsidRDefault="00A87515" w:rsidP="00F035B9">
            <w:pPr>
              <w:pStyle w:val="TableParagraph"/>
              <w:spacing w:line="263" w:lineRule="exact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A87515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A87515" w:rsidRPr="000E6EB4" w:rsidRDefault="008A7436" w:rsidP="0076181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Circle</w:t>
            </w:r>
            <w:r w:rsidR="000E6EB4">
              <w:rPr>
                <w:rFonts w:ascii="Bookman Old Style" w:hAnsi="Bookman Old Style"/>
                <w:sz w:val="22"/>
                <w:szCs w:val="22"/>
              </w:rPr>
              <w:t xml:space="preserve"> (Find Equation of Circle passing through three non-colinear)</w:t>
            </w:r>
          </w:p>
        </w:tc>
      </w:tr>
      <w:tr w:rsidR="00A0113E" w:rsidRPr="005B3E04" w:rsidTr="00117DEB">
        <w:trPr>
          <w:trHeight w:val="368"/>
        </w:trPr>
        <w:tc>
          <w:tcPr>
            <w:tcW w:w="1602" w:type="dxa"/>
            <w:vMerge w:val="restart"/>
          </w:tcPr>
          <w:p w:rsidR="00A0113E" w:rsidRPr="005B3E04" w:rsidRDefault="00A0113E">
            <w:pPr>
              <w:pStyle w:val="TableParagraph"/>
              <w:spacing w:line="263" w:lineRule="exact"/>
              <w:ind w:left="117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11th</w:t>
            </w:r>
          </w:p>
        </w:tc>
        <w:tc>
          <w:tcPr>
            <w:tcW w:w="1555" w:type="dxa"/>
            <w:gridSpan w:val="2"/>
          </w:tcPr>
          <w:p w:rsidR="00A0113E" w:rsidRPr="005B3E04" w:rsidRDefault="00A0113E" w:rsidP="00F035B9">
            <w:pPr>
              <w:pStyle w:val="TableParagraph"/>
              <w:spacing w:line="263" w:lineRule="exact"/>
              <w:ind w:left="19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5B3E04">
              <w:rPr>
                <w:rFonts w:ascii="Bookman Old Style" w:hAnsi="Bookman Old Style"/>
              </w:rPr>
              <w:t>1</w:t>
            </w:r>
            <w:r w:rsidRPr="005B3E04">
              <w:rPr>
                <w:rFonts w:ascii="Bookman Old Style" w:hAnsi="Bookman Old Style"/>
                <w:vertAlign w:val="superscript"/>
              </w:rPr>
              <w:t>st</w:t>
            </w:r>
          </w:p>
        </w:tc>
        <w:tc>
          <w:tcPr>
            <w:tcW w:w="7555" w:type="dxa"/>
          </w:tcPr>
          <w:p w:rsidR="00A0113E" w:rsidRPr="000E6EB4" w:rsidRDefault="008A7436">
            <w:pPr>
              <w:pStyle w:val="TableParagraph"/>
              <w:spacing w:line="237" w:lineRule="auto"/>
              <w:ind w:right="95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Circle</w:t>
            </w:r>
            <w:r w:rsidR="000E6EB4">
              <w:rPr>
                <w:rFonts w:ascii="Bookman Old Style" w:hAnsi="Bookman Old Style"/>
              </w:rPr>
              <w:t xml:space="preserve"> (Examples Discussion on Circles)</w:t>
            </w:r>
          </w:p>
        </w:tc>
      </w:tr>
      <w:tr w:rsidR="00A0113E" w:rsidRPr="005B3E04" w:rsidTr="00117DEB">
        <w:trPr>
          <w:trHeight w:val="466"/>
        </w:trPr>
        <w:tc>
          <w:tcPr>
            <w:tcW w:w="1602" w:type="dxa"/>
            <w:vMerge/>
          </w:tcPr>
          <w:p w:rsidR="00A0113E" w:rsidRPr="005B3E04" w:rsidRDefault="00A0113E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0113E" w:rsidRPr="005B3E04" w:rsidRDefault="00A0113E" w:rsidP="00F035B9">
            <w:pPr>
              <w:pStyle w:val="TableParagraph"/>
              <w:spacing w:line="263" w:lineRule="exact"/>
              <w:ind w:left="91" w:right="12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5B3E04">
              <w:rPr>
                <w:rFonts w:ascii="Bookman Old Style" w:hAnsi="Bookman Old Style"/>
              </w:rPr>
              <w:t>2</w:t>
            </w:r>
            <w:r w:rsidRPr="005B3E04">
              <w:rPr>
                <w:rFonts w:ascii="Bookman Old Style" w:hAnsi="Bookman Old Style"/>
                <w:vertAlign w:val="superscript"/>
              </w:rPr>
              <w:t>nd</w:t>
            </w:r>
          </w:p>
        </w:tc>
        <w:tc>
          <w:tcPr>
            <w:tcW w:w="7555" w:type="dxa"/>
          </w:tcPr>
          <w:p w:rsidR="00A0113E" w:rsidRPr="000E6EB4" w:rsidRDefault="008A7436" w:rsidP="00811CA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Circle</w:t>
            </w:r>
            <w:r w:rsidR="000E6EB4">
              <w:rPr>
                <w:rFonts w:ascii="Bookman Old Style" w:hAnsi="Bookman Old Style"/>
                <w:sz w:val="22"/>
                <w:szCs w:val="22"/>
              </w:rPr>
              <w:t xml:space="preserve"> (Find equation of a Circle with given end points of a diameter)</w:t>
            </w:r>
          </w:p>
        </w:tc>
      </w:tr>
      <w:tr w:rsidR="00A0113E" w:rsidRPr="005B3E04" w:rsidTr="00117DEB">
        <w:trPr>
          <w:trHeight w:val="392"/>
        </w:trPr>
        <w:tc>
          <w:tcPr>
            <w:tcW w:w="1602" w:type="dxa"/>
            <w:vMerge/>
          </w:tcPr>
          <w:p w:rsidR="00A0113E" w:rsidRPr="005B3E04" w:rsidRDefault="00A0113E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0113E" w:rsidRPr="005B3E04" w:rsidRDefault="00A0113E" w:rsidP="00F035B9">
            <w:pPr>
              <w:pStyle w:val="TableParagraph"/>
              <w:ind w:left="54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5B3E04">
              <w:rPr>
                <w:rFonts w:ascii="Bookman Old Style" w:hAnsi="Bookman Old Style"/>
              </w:rPr>
              <w:t>3</w:t>
            </w:r>
            <w:r w:rsidRPr="005B3E04">
              <w:rPr>
                <w:rFonts w:ascii="Bookman Old Style" w:hAnsi="Bookman Old Style"/>
                <w:vertAlign w:val="superscript"/>
              </w:rPr>
              <w:t>rd</w:t>
            </w:r>
          </w:p>
        </w:tc>
        <w:tc>
          <w:tcPr>
            <w:tcW w:w="7555" w:type="dxa"/>
          </w:tcPr>
          <w:p w:rsidR="00A0113E" w:rsidRPr="005B3E04" w:rsidRDefault="008A7436" w:rsidP="00811CA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Circle</w:t>
            </w:r>
            <w:r w:rsidR="000E6EB4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0E6EB4">
              <w:rPr>
                <w:rFonts w:ascii="Bookman Old Style" w:hAnsi="Bookman Old Style"/>
              </w:rPr>
              <w:t>(</w:t>
            </w:r>
            <w:r w:rsidR="000E6EB4">
              <w:rPr>
                <w:rFonts w:ascii="Bookman Old Style" w:hAnsi="Bookman Old Style"/>
                <w:sz w:val="22"/>
                <w:szCs w:val="22"/>
              </w:rPr>
              <w:t>Examples Discussion on Circles</w:t>
            </w:r>
            <w:r w:rsidR="000E6EB4">
              <w:rPr>
                <w:rFonts w:ascii="Bookman Old Style" w:hAnsi="Bookman Old Style"/>
              </w:rPr>
              <w:t>)</w:t>
            </w:r>
          </w:p>
        </w:tc>
      </w:tr>
      <w:tr w:rsidR="00A0113E" w:rsidRPr="005B3E04" w:rsidTr="008C7DA3">
        <w:trPr>
          <w:trHeight w:val="537"/>
        </w:trPr>
        <w:tc>
          <w:tcPr>
            <w:tcW w:w="1602" w:type="dxa"/>
            <w:vMerge/>
          </w:tcPr>
          <w:p w:rsidR="00A0113E" w:rsidRPr="005B3E04" w:rsidRDefault="00A0113E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0113E" w:rsidRPr="005B3E04" w:rsidRDefault="00A0113E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5B3E04">
              <w:rPr>
                <w:rFonts w:ascii="Bookman Old Style" w:hAnsi="Bookman Old Style"/>
              </w:rPr>
              <w:t>4</w:t>
            </w:r>
            <w:r w:rsidRPr="005B3E0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FC7C06" w:rsidRDefault="007B3EE2" w:rsidP="00811CA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3</w:t>
            </w:r>
            <w:r w:rsidR="00870C4C" w:rsidRPr="00870C4C">
              <w:rPr>
                <w:rFonts w:ascii="Bookman Old Style" w:hAnsi="Bookman Old Style"/>
                <w:b/>
                <w:sz w:val="22"/>
                <w:szCs w:val="22"/>
              </w:rPr>
              <w:t>- Dimensional Geometry</w:t>
            </w:r>
            <w:r w:rsidR="00007324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007324">
              <w:rPr>
                <w:rFonts w:ascii="Bookman Old Style" w:hAnsi="Bookman Old Style"/>
                <w:sz w:val="22"/>
                <w:szCs w:val="22"/>
              </w:rPr>
              <w:t>(</w:t>
            </w:r>
            <w:r w:rsidR="00FC7C06">
              <w:rPr>
                <w:rFonts w:ascii="Bookman Old Style" w:hAnsi="Bookman Old Style"/>
                <w:sz w:val="22"/>
                <w:szCs w:val="22"/>
              </w:rPr>
              <w:t xml:space="preserve">Introduction, Distance Formula, </w:t>
            </w:r>
          </w:p>
          <w:p w:rsidR="00A0113E" w:rsidRPr="00007324" w:rsidRDefault="00FC7C06" w:rsidP="00811CA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Division Formula</w:t>
            </w:r>
            <w:r w:rsidR="00007324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A0113E" w:rsidRPr="005B3E04" w:rsidTr="008C7DA3">
        <w:trPr>
          <w:trHeight w:val="537"/>
        </w:trPr>
        <w:tc>
          <w:tcPr>
            <w:tcW w:w="1602" w:type="dxa"/>
            <w:vMerge/>
          </w:tcPr>
          <w:p w:rsidR="00A0113E" w:rsidRPr="005B3E04" w:rsidRDefault="00A0113E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0113E" w:rsidRPr="005B3E04" w:rsidRDefault="00A0113E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  <w:r w:rsidRPr="00A0113E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A0113E" w:rsidRPr="00FC7C06" w:rsidRDefault="007B3EE2" w:rsidP="00811CA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3- D</w:t>
            </w:r>
            <w:r w:rsidR="00FC7C06">
              <w:rPr>
                <w:rFonts w:ascii="Bookman Old Style" w:hAnsi="Bookman Old Style"/>
                <w:sz w:val="22"/>
                <w:szCs w:val="22"/>
              </w:rPr>
              <w:t xml:space="preserve"> (Centroid of a Triangle and Example Discussion)</w:t>
            </w:r>
          </w:p>
        </w:tc>
      </w:tr>
      <w:tr w:rsidR="00A0113E" w:rsidRPr="005B3E04" w:rsidTr="008C7DA3">
        <w:trPr>
          <w:trHeight w:val="467"/>
        </w:trPr>
        <w:tc>
          <w:tcPr>
            <w:tcW w:w="1602" w:type="dxa"/>
            <w:vMerge w:val="restart"/>
          </w:tcPr>
          <w:p w:rsidR="00A0113E" w:rsidRPr="005B3E04" w:rsidRDefault="00A0113E">
            <w:pPr>
              <w:pStyle w:val="TableParagraph"/>
              <w:spacing w:line="265" w:lineRule="exact"/>
              <w:ind w:left="117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lastRenderedPageBreak/>
              <w:t>12th</w:t>
            </w:r>
          </w:p>
        </w:tc>
        <w:tc>
          <w:tcPr>
            <w:tcW w:w="1555" w:type="dxa"/>
            <w:gridSpan w:val="2"/>
          </w:tcPr>
          <w:p w:rsidR="00A0113E" w:rsidRPr="005B3E04" w:rsidRDefault="00A0113E" w:rsidP="00F035B9">
            <w:pPr>
              <w:pStyle w:val="TableParagraph"/>
              <w:spacing w:line="265" w:lineRule="exact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</w:t>
            </w:r>
            <w:r w:rsidRPr="005B3E0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A0113E" w:rsidRPr="00FC7C06" w:rsidRDefault="007B3EE2" w:rsidP="00811CA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3- D</w:t>
            </w:r>
            <w:r w:rsidR="00FC7C06">
              <w:rPr>
                <w:rFonts w:ascii="Bookman Old Style" w:hAnsi="Bookman Old Style"/>
                <w:sz w:val="22"/>
                <w:szCs w:val="22"/>
              </w:rPr>
              <w:t xml:space="preserve"> (Direction Co-sines, Relation between direction co-sines)</w:t>
            </w:r>
          </w:p>
        </w:tc>
      </w:tr>
      <w:tr w:rsidR="00A0113E" w:rsidRPr="005B3E04" w:rsidTr="00514701">
        <w:trPr>
          <w:trHeight w:val="359"/>
        </w:trPr>
        <w:tc>
          <w:tcPr>
            <w:tcW w:w="1602" w:type="dxa"/>
            <w:vMerge/>
          </w:tcPr>
          <w:p w:rsidR="00A0113E" w:rsidRPr="005B3E04" w:rsidRDefault="00A0113E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0113E" w:rsidRPr="005B3E04" w:rsidRDefault="00A0113E" w:rsidP="00F035B9">
            <w:pPr>
              <w:pStyle w:val="TableParagraph"/>
              <w:ind w:left="52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  <w:r w:rsidRPr="005B3E0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A0113E" w:rsidRPr="00FC7C06" w:rsidRDefault="007B3EE2" w:rsidP="00811CA6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3- D</w:t>
            </w:r>
            <w:r w:rsidR="00FC7C06">
              <w:rPr>
                <w:rFonts w:ascii="Bookman Old Style" w:hAnsi="Bookman Old Style"/>
                <w:sz w:val="22"/>
                <w:szCs w:val="22"/>
              </w:rPr>
              <w:t xml:space="preserve"> (Direction Ratios, Projection</w:t>
            </w:r>
            <w:r w:rsidR="00514701">
              <w:rPr>
                <w:rFonts w:ascii="Bookman Old Style" w:hAnsi="Bookman Old Style"/>
                <w:sz w:val="22"/>
                <w:szCs w:val="22"/>
              </w:rPr>
              <w:t>s</w:t>
            </w:r>
            <w:r w:rsidR="00FC7C06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A0113E" w:rsidRPr="005B3E04" w:rsidTr="00514701">
        <w:trPr>
          <w:trHeight w:val="420"/>
        </w:trPr>
        <w:tc>
          <w:tcPr>
            <w:tcW w:w="1602" w:type="dxa"/>
            <w:vMerge/>
          </w:tcPr>
          <w:p w:rsidR="00A0113E" w:rsidRPr="005B3E04" w:rsidRDefault="00A0113E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0113E" w:rsidRPr="005B3E04" w:rsidRDefault="00A0113E" w:rsidP="00F035B9">
            <w:pPr>
              <w:pStyle w:val="TableParagraph"/>
              <w:spacing w:line="268" w:lineRule="exact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  <w:r w:rsidRPr="005B3E0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A0113E" w:rsidRPr="00514701" w:rsidRDefault="007B3EE2">
            <w:pPr>
              <w:pStyle w:val="TableParagraph"/>
              <w:spacing w:line="240" w:lineRule="auto"/>
              <w:ind w:right="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3- D</w:t>
            </w:r>
            <w:r w:rsidR="00514701">
              <w:rPr>
                <w:rFonts w:ascii="Bookman Old Style" w:hAnsi="Bookman Old Style"/>
              </w:rPr>
              <w:t xml:space="preserve"> (Example Discussion on 3- Dimensional Geometry)</w:t>
            </w:r>
          </w:p>
        </w:tc>
      </w:tr>
      <w:tr w:rsidR="00A0113E" w:rsidRPr="005B3E04" w:rsidTr="00514701">
        <w:trPr>
          <w:trHeight w:val="376"/>
        </w:trPr>
        <w:tc>
          <w:tcPr>
            <w:tcW w:w="1602" w:type="dxa"/>
            <w:vMerge/>
          </w:tcPr>
          <w:p w:rsidR="00A0113E" w:rsidRPr="005B3E04" w:rsidRDefault="00A0113E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0113E" w:rsidRPr="005B3E04" w:rsidRDefault="00A0113E" w:rsidP="00F035B9">
            <w:pPr>
              <w:pStyle w:val="TableParagraph"/>
              <w:spacing w:line="265" w:lineRule="exact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</w:t>
            </w:r>
            <w:r w:rsidRPr="005B3E0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7555" w:type="dxa"/>
          </w:tcPr>
          <w:p w:rsidR="00A0113E" w:rsidRPr="00514701" w:rsidRDefault="007B3EE2" w:rsidP="00762FCC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3- D</w:t>
            </w:r>
            <w:r w:rsidR="00514701">
              <w:rPr>
                <w:rFonts w:ascii="Bookman Old Style" w:hAnsi="Bookman Old Style"/>
                <w:sz w:val="22"/>
                <w:szCs w:val="22"/>
              </w:rPr>
              <w:t xml:space="preserve"> (To find Angle between two lines with Examples)</w:t>
            </w:r>
          </w:p>
        </w:tc>
      </w:tr>
      <w:tr w:rsidR="00A0113E" w:rsidRPr="005B3E04" w:rsidTr="00514701">
        <w:trPr>
          <w:trHeight w:val="424"/>
        </w:trPr>
        <w:tc>
          <w:tcPr>
            <w:tcW w:w="1602" w:type="dxa"/>
            <w:vMerge/>
          </w:tcPr>
          <w:p w:rsidR="00A0113E" w:rsidRPr="005B3E04" w:rsidRDefault="00A0113E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A0113E" w:rsidRPr="005B3E04" w:rsidRDefault="00A0113E" w:rsidP="00F035B9">
            <w:pPr>
              <w:pStyle w:val="TableParagraph"/>
              <w:spacing w:line="265" w:lineRule="exact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  <w:r w:rsidRPr="00A0113E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A0113E" w:rsidRPr="00514701" w:rsidRDefault="007B3EE2" w:rsidP="00762FCC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3- D</w:t>
            </w:r>
            <w:r w:rsidR="00514701">
              <w:rPr>
                <w:rFonts w:ascii="Bookman Old Style" w:hAnsi="Bookman Old Style"/>
                <w:sz w:val="22"/>
                <w:szCs w:val="22"/>
              </w:rPr>
              <w:t xml:space="preserve"> (Conditions for Perpendicularity and Conditions for Parallelism)</w:t>
            </w:r>
          </w:p>
        </w:tc>
      </w:tr>
      <w:tr w:rsidR="001776AD" w:rsidRPr="005B3E04" w:rsidTr="008C7DA3">
        <w:trPr>
          <w:trHeight w:val="342"/>
        </w:trPr>
        <w:tc>
          <w:tcPr>
            <w:tcW w:w="1602" w:type="dxa"/>
            <w:vMerge w:val="restart"/>
          </w:tcPr>
          <w:p w:rsidR="001776AD" w:rsidRPr="005B3E04" w:rsidRDefault="001776AD">
            <w:pPr>
              <w:pStyle w:val="TableParagraph"/>
              <w:ind w:left="117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13th</w:t>
            </w:r>
          </w:p>
        </w:tc>
        <w:tc>
          <w:tcPr>
            <w:tcW w:w="1555" w:type="dxa"/>
            <w:gridSpan w:val="2"/>
          </w:tcPr>
          <w:p w:rsidR="001776AD" w:rsidRPr="005B3E04" w:rsidRDefault="001776AD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61</w:t>
            </w:r>
            <w:r w:rsidRPr="001776AD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1776AD" w:rsidRPr="00514701" w:rsidRDefault="007B3EE2" w:rsidP="00762FCC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3- D</w:t>
            </w:r>
            <w:r w:rsidR="00514701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8E161A">
              <w:rPr>
                <w:rFonts w:ascii="Bookman Old Style" w:hAnsi="Bookman Old Style"/>
                <w:sz w:val="22"/>
                <w:szCs w:val="22"/>
              </w:rPr>
              <w:t>Projection of a line segment</w:t>
            </w:r>
            <w:r w:rsidR="00514701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1776AD" w:rsidRPr="005B3E04" w:rsidTr="008C7DA3">
        <w:trPr>
          <w:trHeight w:val="297"/>
        </w:trPr>
        <w:tc>
          <w:tcPr>
            <w:tcW w:w="1602" w:type="dxa"/>
            <w:vMerge/>
          </w:tcPr>
          <w:p w:rsidR="001776AD" w:rsidRPr="005B3E04" w:rsidRDefault="001776AD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1776AD" w:rsidRPr="005B3E04" w:rsidRDefault="001776AD" w:rsidP="00F035B9">
            <w:pPr>
              <w:pStyle w:val="TableParagraph"/>
              <w:spacing w:line="263" w:lineRule="exact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</w:t>
            </w:r>
            <w:r w:rsidRPr="001776AD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1776AD" w:rsidRPr="008E161A" w:rsidRDefault="007B3EE2" w:rsidP="00762FCC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3- D</w:t>
            </w:r>
            <w:r w:rsidR="008E161A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8E161A">
              <w:rPr>
                <w:rFonts w:ascii="Bookman Old Style" w:hAnsi="Bookman Old Style"/>
              </w:rPr>
              <w:t>Example Discussion on 3- Dimensional Geometry</w:t>
            </w:r>
            <w:r w:rsidR="008E161A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1776AD" w:rsidRPr="005B3E04" w:rsidTr="008E161A">
        <w:trPr>
          <w:trHeight w:val="348"/>
        </w:trPr>
        <w:tc>
          <w:tcPr>
            <w:tcW w:w="1602" w:type="dxa"/>
            <w:vMerge/>
          </w:tcPr>
          <w:p w:rsidR="001776AD" w:rsidRPr="005B3E04" w:rsidRDefault="001776AD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1776AD" w:rsidRPr="005B3E04" w:rsidRDefault="001776AD" w:rsidP="00F035B9">
            <w:pPr>
              <w:pStyle w:val="TableParagraph"/>
              <w:spacing w:line="263" w:lineRule="exact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</w:t>
            </w:r>
            <w:r w:rsidRPr="001776AD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1776AD" w:rsidRPr="008E161A" w:rsidRDefault="007B3EE2">
            <w:pPr>
              <w:pStyle w:val="TableParagraph"/>
              <w:spacing w:line="259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3- D</w:t>
            </w:r>
            <w:r w:rsidR="008E161A">
              <w:rPr>
                <w:rFonts w:ascii="Bookman Old Style" w:hAnsi="Bookman Old Style"/>
              </w:rPr>
              <w:t xml:space="preserve"> (Introduction on Plane and Discuss Theorems on plane)</w:t>
            </w:r>
          </w:p>
        </w:tc>
      </w:tr>
      <w:tr w:rsidR="001776AD" w:rsidRPr="005B3E04" w:rsidTr="008E161A">
        <w:trPr>
          <w:trHeight w:val="424"/>
        </w:trPr>
        <w:tc>
          <w:tcPr>
            <w:tcW w:w="1602" w:type="dxa"/>
            <w:vMerge/>
          </w:tcPr>
          <w:p w:rsidR="001776AD" w:rsidRPr="005B3E04" w:rsidRDefault="001776AD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1776AD" w:rsidRPr="005B3E04" w:rsidRDefault="001776AD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64</w:t>
            </w:r>
            <w:r w:rsidRPr="001776AD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E87D05" w:rsidRDefault="00E87D05" w:rsidP="00811CA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r w:rsidR="007B3EE2">
              <w:rPr>
                <w:rFonts w:ascii="Bookman Old Style" w:hAnsi="Bookman Old Style"/>
                <w:b/>
                <w:sz w:val="22"/>
                <w:szCs w:val="22"/>
              </w:rPr>
              <w:t>3- D</w:t>
            </w:r>
            <w:r w:rsidR="008E161A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831D46">
              <w:rPr>
                <w:rFonts w:ascii="Bookman Old Style" w:hAnsi="Bookman Old Style"/>
                <w:sz w:val="22"/>
                <w:szCs w:val="22"/>
              </w:rPr>
              <w:t xml:space="preserve">Number of constants in the equation of plane,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Equation of </w:t>
            </w:r>
          </w:p>
          <w:p w:rsidR="001776AD" w:rsidRPr="008E161A" w:rsidRDefault="00E87D05" w:rsidP="00811CA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plane through three non-colinear points, Intercept Form</w:t>
            </w:r>
            <w:r w:rsidR="008E161A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1776AD" w:rsidRPr="005B3E04" w:rsidTr="008E161A">
        <w:trPr>
          <w:trHeight w:val="415"/>
        </w:trPr>
        <w:tc>
          <w:tcPr>
            <w:tcW w:w="1602" w:type="dxa"/>
            <w:vMerge/>
          </w:tcPr>
          <w:p w:rsidR="001776AD" w:rsidRPr="005B3E04" w:rsidRDefault="001776AD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1776AD" w:rsidRPr="005B3E04" w:rsidRDefault="001776AD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</w:t>
            </w:r>
            <w:r w:rsidRPr="001776AD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1776AD" w:rsidRPr="00E87D05" w:rsidRDefault="007B3EE2" w:rsidP="00811CA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3- D</w:t>
            </w:r>
            <w:r w:rsidR="00E87D05">
              <w:rPr>
                <w:rFonts w:ascii="Bookman Old Style" w:hAnsi="Bookman Old Style"/>
                <w:sz w:val="22"/>
                <w:szCs w:val="22"/>
              </w:rPr>
              <w:t xml:space="preserve"> (Problem Solving on 3-D)</w:t>
            </w:r>
          </w:p>
        </w:tc>
      </w:tr>
      <w:tr w:rsidR="001776AD" w:rsidRPr="005B3E04" w:rsidTr="008C7DA3">
        <w:trPr>
          <w:trHeight w:val="299"/>
        </w:trPr>
        <w:tc>
          <w:tcPr>
            <w:tcW w:w="1602" w:type="dxa"/>
            <w:vMerge w:val="restart"/>
          </w:tcPr>
          <w:p w:rsidR="001776AD" w:rsidRPr="005B3E04" w:rsidRDefault="001776AD">
            <w:pPr>
              <w:pStyle w:val="TableParagraph"/>
              <w:spacing w:line="265" w:lineRule="exact"/>
              <w:ind w:left="117"/>
              <w:rPr>
                <w:rFonts w:ascii="Bookman Old Style" w:hAnsi="Bookman Old Style"/>
              </w:rPr>
            </w:pPr>
            <w:r w:rsidRPr="005B3E04">
              <w:rPr>
                <w:rFonts w:ascii="Bookman Old Style" w:hAnsi="Bookman Old Style"/>
              </w:rPr>
              <w:t>14th</w:t>
            </w:r>
          </w:p>
        </w:tc>
        <w:tc>
          <w:tcPr>
            <w:tcW w:w="1555" w:type="dxa"/>
            <w:gridSpan w:val="2"/>
          </w:tcPr>
          <w:p w:rsidR="001776AD" w:rsidRPr="005B3E04" w:rsidRDefault="001776AD" w:rsidP="00F035B9">
            <w:pPr>
              <w:pStyle w:val="TableParagraph"/>
              <w:spacing w:line="265" w:lineRule="exact"/>
              <w:ind w:left="54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66</w:t>
            </w:r>
            <w:r w:rsidRPr="001776AD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E87D05" w:rsidRDefault="007B3EE2" w:rsidP="00E87D05">
            <w:pPr>
              <w:pStyle w:val="TableParagraph"/>
              <w:spacing w:line="265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3- D</w:t>
            </w:r>
            <w:r w:rsidR="00E87D05">
              <w:rPr>
                <w:rFonts w:ascii="Bookman Old Style" w:hAnsi="Bookman Old Style"/>
              </w:rPr>
              <w:t xml:space="preserve"> (Planes parallel and perpendicular to co-ordinate axes, Normal </w:t>
            </w:r>
          </w:p>
          <w:p w:rsidR="00E87D05" w:rsidRDefault="00E87D05" w:rsidP="00E87D05">
            <w:pPr>
              <w:pStyle w:val="TableParagraph"/>
              <w:spacing w:line="265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form of the equation of a plane, Transformation of the general </w:t>
            </w:r>
          </w:p>
          <w:p w:rsidR="00E87D05" w:rsidRDefault="00E87D05" w:rsidP="00E87D05">
            <w:pPr>
              <w:pStyle w:val="TableParagraph"/>
              <w:spacing w:line="265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equation of a plane to the normal form, Planes parallel to the </w:t>
            </w:r>
          </w:p>
          <w:p w:rsidR="001776AD" w:rsidRPr="00E87D05" w:rsidRDefault="00E87D05" w:rsidP="00E87D05">
            <w:pPr>
              <w:pStyle w:val="TableParagraph"/>
              <w:spacing w:line="265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Co-ordinate planes</w:t>
            </w:r>
            <w:r w:rsidR="008F2856">
              <w:rPr>
                <w:rFonts w:ascii="Bookman Old Style" w:hAnsi="Bookman Old Style"/>
              </w:rPr>
              <w:t xml:space="preserve"> with Examples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1776AD" w:rsidRPr="005B3E04" w:rsidTr="008C7DA3">
        <w:trPr>
          <w:trHeight w:val="297"/>
        </w:trPr>
        <w:tc>
          <w:tcPr>
            <w:tcW w:w="1602" w:type="dxa"/>
            <w:vMerge/>
          </w:tcPr>
          <w:p w:rsidR="001776AD" w:rsidRPr="005B3E04" w:rsidRDefault="001776AD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1776AD" w:rsidRPr="005B3E04" w:rsidRDefault="00870C4C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</w:t>
            </w:r>
            <w:r w:rsidRPr="00870C4C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8F2856" w:rsidRDefault="007B3EE2" w:rsidP="008C1B9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3- D</w:t>
            </w:r>
            <w:r w:rsidR="00960A77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8F2856">
              <w:rPr>
                <w:rFonts w:ascii="Bookman Old Style" w:hAnsi="Bookman Old Style"/>
                <w:sz w:val="22"/>
                <w:szCs w:val="22"/>
              </w:rPr>
              <w:t xml:space="preserve">Angle between two planes, Plane through the intersection of </w:t>
            </w:r>
          </w:p>
          <w:p w:rsidR="008F2856" w:rsidRDefault="008F2856" w:rsidP="008C1B9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two given planes, Posiyion of points with respect to a Plane, </w:t>
            </w:r>
          </w:p>
          <w:p w:rsidR="008F2856" w:rsidRDefault="008F2856" w:rsidP="008C1B9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Distance of a point from a Plane, Bisector of the angles </w:t>
            </w:r>
          </w:p>
          <w:p w:rsidR="001776AD" w:rsidRPr="00960A77" w:rsidRDefault="008F2856" w:rsidP="008C1B9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between two Planes</w:t>
            </w:r>
            <w:r w:rsidR="00960A77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1776AD" w:rsidRPr="005B3E04" w:rsidTr="008C7DA3">
        <w:trPr>
          <w:trHeight w:val="537"/>
        </w:trPr>
        <w:tc>
          <w:tcPr>
            <w:tcW w:w="1602" w:type="dxa"/>
            <w:vMerge/>
          </w:tcPr>
          <w:p w:rsidR="001776AD" w:rsidRPr="005B3E04" w:rsidRDefault="001776AD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1776AD" w:rsidRPr="005B3E04" w:rsidRDefault="00870C4C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</w:t>
            </w:r>
            <w:r w:rsidRPr="00870C4C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1776AD" w:rsidRPr="00804EC7" w:rsidRDefault="007B3EE2">
            <w:pPr>
              <w:pStyle w:val="TableParagrap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3- D</w:t>
            </w:r>
            <w:r w:rsidR="00804EC7">
              <w:rPr>
                <w:rFonts w:ascii="Bookman Old Style" w:hAnsi="Bookman Old Style"/>
              </w:rPr>
              <w:t xml:space="preserve"> (Example Discussion on 3- Dimensional Geometry)</w:t>
            </w:r>
          </w:p>
        </w:tc>
      </w:tr>
      <w:tr w:rsidR="001776AD" w:rsidRPr="005B3E04" w:rsidTr="008C7DA3">
        <w:trPr>
          <w:trHeight w:val="537"/>
        </w:trPr>
        <w:tc>
          <w:tcPr>
            <w:tcW w:w="1602" w:type="dxa"/>
            <w:vMerge/>
          </w:tcPr>
          <w:p w:rsidR="001776AD" w:rsidRPr="005B3E04" w:rsidRDefault="001776AD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1776AD" w:rsidRPr="005B3E04" w:rsidRDefault="00870C4C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69</w:t>
            </w:r>
            <w:r w:rsidRPr="00870C4C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1776AD" w:rsidRPr="001A771F" w:rsidRDefault="00BF0CAF" w:rsidP="008C1B9F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Sphere</w:t>
            </w:r>
            <w:r w:rsidR="001A771F">
              <w:rPr>
                <w:rFonts w:ascii="Bookman Old Style" w:hAnsi="Bookman Old Style"/>
              </w:rPr>
              <w:t xml:space="preserve"> (Introduction about Sphere)</w:t>
            </w:r>
          </w:p>
        </w:tc>
      </w:tr>
      <w:tr w:rsidR="001776AD" w:rsidRPr="005B3E04" w:rsidTr="008C7DA3">
        <w:trPr>
          <w:trHeight w:val="537"/>
        </w:trPr>
        <w:tc>
          <w:tcPr>
            <w:tcW w:w="1602" w:type="dxa"/>
            <w:vMerge/>
          </w:tcPr>
          <w:p w:rsidR="001776AD" w:rsidRPr="005B3E04" w:rsidRDefault="001776AD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1776AD" w:rsidRPr="005B3E04" w:rsidRDefault="00870C4C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</w:t>
            </w:r>
            <w:r w:rsidRPr="00870C4C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1776AD" w:rsidRPr="001A771F" w:rsidRDefault="00BF0CAF" w:rsidP="008C1B9F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Sphere</w:t>
            </w:r>
            <w:r w:rsidR="001A771F">
              <w:rPr>
                <w:rFonts w:ascii="Bookman Old Style" w:hAnsi="Bookman Old Style"/>
              </w:rPr>
              <w:t xml:space="preserve"> (General Equation of a Sphere)</w:t>
            </w:r>
          </w:p>
        </w:tc>
      </w:tr>
      <w:tr w:rsidR="00870C4C" w:rsidRPr="005B3E04" w:rsidTr="008C7DA3">
        <w:trPr>
          <w:trHeight w:val="537"/>
        </w:trPr>
        <w:tc>
          <w:tcPr>
            <w:tcW w:w="1602" w:type="dxa"/>
            <w:vMerge w:val="restart"/>
          </w:tcPr>
          <w:p w:rsidR="00870C4C" w:rsidRDefault="00870C4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15th</w:t>
            </w:r>
          </w:p>
          <w:p w:rsidR="00870C4C" w:rsidRPr="005B3E04" w:rsidRDefault="00870C4C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870C4C" w:rsidRDefault="00870C4C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</w:t>
            </w:r>
            <w:r w:rsidRPr="00870C4C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870C4C" w:rsidRPr="001A771F" w:rsidRDefault="00BF0CAF" w:rsidP="008C1B9F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Sphere</w:t>
            </w:r>
            <w:r w:rsidR="001A771F">
              <w:rPr>
                <w:rFonts w:ascii="Bookman Old Style" w:hAnsi="Bookman Old Style"/>
              </w:rPr>
              <w:t xml:space="preserve"> (Examples Discussion on Sphere)</w:t>
            </w:r>
          </w:p>
        </w:tc>
      </w:tr>
      <w:tr w:rsidR="00870C4C" w:rsidRPr="005B3E04" w:rsidTr="008C7DA3">
        <w:trPr>
          <w:trHeight w:val="537"/>
        </w:trPr>
        <w:tc>
          <w:tcPr>
            <w:tcW w:w="1602" w:type="dxa"/>
            <w:vMerge/>
          </w:tcPr>
          <w:p w:rsidR="00870C4C" w:rsidRDefault="00870C4C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870C4C" w:rsidRDefault="00870C4C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72</w:t>
            </w:r>
            <w:r w:rsidRPr="00870C4C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1A771F" w:rsidRDefault="00BF0CAF" w:rsidP="008C1B9F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Sphere</w:t>
            </w:r>
            <w:r w:rsidR="001A771F">
              <w:rPr>
                <w:rFonts w:ascii="Bookman Old Style" w:hAnsi="Bookman Old Style"/>
                <w:b/>
              </w:rPr>
              <w:t xml:space="preserve"> </w:t>
            </w:r>
            <w:r w:rsidR="001A771F">
              <w:rPr>
                <w:rFonts w:ascii="Bookman Old Style" w:hAnsi="Bookman Old Style"/>
              </w:rPr>
              <w:t xml:space="preserve">(To find the equation of the Sphere if the co-ordinates of end </w:t>
            </w:r>
          </w:p>
          <w:p w:rsidR="00870C4C" w:rsidRPr="001A771F" w:rsidRDefault="001A771F" w:rsidP="008C1B9F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point of a diameter of a Sphere are (x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>,y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>,z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>) and (x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>,y</w:t>
            </w:r>
            <w:r>
              <w:rPr>
                <w:rFonts w:ascii="Bookman Old Style" w:hAnsi="Bookman Old Style"/>
                <w:vertAlign w:val="subscript"/>
              </w:rPr>
              <w:t>2,</w:t>
            </w:r>
            <w:r>
              <w:rPr>
                <w:rFonts w:ascii="Bookman Old Style" w:hAnsi="Bookman Old Style"/>
              </w:rPr>
              <w:t>z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>))</w:t>
            </w:r>
          </w:p>
        </w:tc>
      </w:tr>
      <w:tr w:rsidR="00870C4C" w:rsidRPr="005B3E04" w:rsidTr="00DB5FF9">
        <w:trPr>
          <w:trHeight w:val="431"/>
        </w:trPr>
        <w:tc>
          <w:tcPr>
            <w:tcW w:w="1602" w:type="dxa"/>
            <w:vMerge/>
          </w:tcPr>
          <w:p w:rsidR="00870C4C" w:rsidRDefault="00870C4C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870C4C" w:rsidRDefault="00870C4C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73</w:t>
            </w:r>
            <w:r w:rsidRPr="00870C4C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870C4C" w:rsidRPr="001A771F" w:rsidRDefault="00BF0CAF" w:rsidP="008C1B9F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Sphere</w:t>
            </w:r>
            <w:r w:rsidR="001A771F">
              <w:rPr>
                <w:rFonts w:ascii="Bookman Old Style" w:hAnsi="Bookman Old Style"/>
              </w:rPr>
              <w:t xml:space="preserve"> (Problem solving related on Sphere)</w:t>
            </w:r>
          </w:p>
        </w:tc>
      </w:tr>
      <w:tr w:rsidR="00870C4C" w:rsidRPr="005B3E04" w:rsidTr="008C7DA3">
        <w:trPr>
          <w:trHeight w:val="537"/>
        </w:trPr>
        <w:tc>
          <w:tcPr>
            <w:tcW w:w="1602" w:type="dxa"/>
            <w:vMerge/>
          </w:tcPr>
          <w:p w:rsidR="00870C4C" w:rsidRDefault="00870C4C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870C4C" w:rsidRDefault="00870C4C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74</w:t>
            </w:r>
            <w:r w:rsidRPr="00870C4C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3639FD" w:rsidRDefault="00BF0CAF" w:rsidP="008C1B9F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Sphere</w:t>
            </w:r>
            <w:r w:rsidR="001A771F">
              <w:rPr>
                <w:rFonts w:ascii="Bookman Old Style" w:hAnsi="Bookman Old Style"/>
              </w:rPr>
              <w:t xml:space="preserve"> (To find the equation of the Sphere through four given </w:t>
            </w:r>
          </w:p>
          <w:p w:rsidR="00870C4C" w:rsidRPr="001A771F" w:rsidRDefault="003639FD" w:rsidP="008C1B9F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</w:t>
            </w:r>
            <w:r w:rsidR="001A771F">
              <w:rPr>
                <w:rFonts w:ascii="Bookman Old Style" w:hAnsi="Bookman Old Style"/>
              </w:rPr>
              <w:t>points (</w:t>
            </w:r>
            <w:r>
              <w:rPr>
                <w:rFonts w:ascii="Bookman Old Style" w:hAnsi="Bookman Old Style"/>
              </w:rPr>
              <w:t>x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>,y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>,z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 w:rsidR="001A771F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</w:rPr>
              <w:t>, (x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>,y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>,z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>), (x</w:t>
            </w:r>
            <w:r>
              <w:rPr>
                <w:rFonts w:ascii="Bookman Old Style" w:hAnsi="Bookman Old Style"/>
                <w:vertAlign w:val="subscript"/>
              </w:rPr>
              <w:t>3</w:t>
            </w:r>
            <w:r>
              <w:rPr>
                <w:rFonts w:ascii="Bookman Old Style" w:hAnsi="Bookman Old Style"/>
              </w:rPr>
              <w:t>,y</w:t>
            </w:r>
            <w:r>
              <w:rPr>
                <w:rFonts w:ascii="Bookman Old Style" w:hAnsi="Bookman Old Style"/>
                <w:vertAlign w:val="subscript"/>
              </w:rPr>
              <w:t>3</w:t>
            </w:r>
            <w:r>
              <w:rPr>
                <w:rFonts w:ascii="Bookman Old Style" w:hAnsi="Bookman Old Style"/>
              </w:rPr>
              <w:t>,z</w:t>
            </w:r>
            <w:r>
              <w:rPr>
                <w:rFonts w:ascii="Bookman Old Style" w:hAnsi="Bookman Old Style"/>
                <w:vertAlign w:val="subscript"/>
              </w:rPr>
              <w:t>3</w:t>
            </w:r>
            <w:r>
              <w:rPr>
                <w:rFonts w:ascii="Bookman Old Style" w:hAnsi="Bookman Old Style"/>
              </w:rPr>
              <w:t>) &amp; (x</w:t>
            </w:r>
            <w:r>
              <w:rPr>
                <w:rFonts w:ascii="Bookman Old Style" w:hAnsi="Bookman Old Style"/>
                <w:vertAlign w:val="subscript"/>
              </w:rPr>
              <w:t>4,</w:t>
            </w:r>
            <w:r>
              <w:rPr>
                <w:rFonts w:ascii="Bookman Old Style" w:hAnsi="Bookman Old Style"/>
              </w:rPr>
              <w:t>y</w:t>
            </w:r>
            <w:r>
              <w:rPr>
                <w:rFonts w:ascii="Bookman Old Style" w:hAnsi="Bookman Old Style"/>
                <w:vertAlign w:val="subscript"/>
              </w:rPr>
              <w:t>4</w:t>
            </w:r>
            <w:r>
              <w:rPr>
                <w:rFonts w:ascii="Bookman Old Style" w:hAnsi="Bookman Old Style"/>
              </w:rPr>
              <w:t>,z</w:t>
            </w:r>
            <w:r>
              <w:rPr>
                <w:rFonts w:ascii="Bookman Old Style" w:hAnsi="Bookman Old Style"/>
                <w:vertAlign w:val="subscript"/>
              </w:rPr>
              <w:t>4</w:t>
            </w:r>
            <w:r>
              <w:rPr>
                <w:rFonts w:ascii="Bookman Old Style" w:hAnsi="Bookman Old Style"/>
              </w:rPr>
              <w:t>)</w:t>
            </w:r>
            <w:r w:rsidR="001A771F">
              <w:rPr>
                <w:rFonts w:ascii="Bookman Old Style" w:hAnsi="Bookman Old Style"/>
              </w:rPr>
              <w:t>)</w:t>
            </w:r>
          </w:p>
        </w:tc>
      </w:tr>
      <w:tr w:rsidR="00870C4C" w:rsidRPr="005B3E04" w:rsidTr="00DB5FF9">
        <w:trPr>
          <w:trHeight w:val="462"/>
        </w:trPr>
        <w:tc>
          <w:tcPr>
            <w:tcW w:w="1602" w:type="dxa"/>
            <w:vMerge/>
          </w:tcPr>
          <w:p w:rsidR="00870C4C" w:rsidRDefault="00870C4C">
            <w:pPr>
              <w:rPr>
                <w:rFonts w:ascii="Bookman Old Style" w:hAnsi="Bookman Old Style"/>
              </w:rPr>
            </w:pPr>
          </w:p>
        </w:tc>
        <w:tc>
          <w:tcPr>
            <w:tcW w:w="1555" w:type="dxa"/>
            <w:gridSpan w:val="2"/>
          </w:tcPr>
          <w:p w:rsidR="00870C4C" w:rsidRDefault="00870C4C" w:rsidP="00F035B9">
            <w:pPr>
              <w:pStyle w:val="TableParagraph"/>
              <w:ind w:left="51" w:right="12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  <w:r w:rsidRPr="00870C4C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555" w:type="dxa"/>
          </w:tcPr>
          <w:p w:rsidR="00870C4C" w:rsidRPr="003639FD" w:rsidRDefault="00BF0CAF" w:rsidP="008C1B9F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Sphere</w:t>
            </w:r>
            <w:r w:rsidR="003639FD">
              <w:rPr>
                <w:rFonts w:ascii="Bookman Old Style" w:hAnsi="Bookman Old Style"/>
              </w:rPr>
              <w:t xml:space="preserve"> (Examples Discussion on Sphere)</w:t>
            </w:r>
          </w:p>
        </w:tc>
      </w:tr>
    </w:tbl>
    <w:p w:rsidR="00BD5A41" w:rsidRPr="005B3E04" w:rsidRDefault="00BD5A41">
      <w:pPr>
        <w:rPr>
          <w:rFonts w:ascii="Bookman Old Style" w:hAnsi="Bookman Old Style"/>
        </w:rPr>
      </w:pPr>
    </w:p>
    <w:sectPr w:rsidR="00BD5A41" w:rsidRPr="005B3E04" w:rsidSect="005D5A57">
      <w:footerReference w:type="default" r:id="rId7"/>
      <w:pgSz w:w="11910" w:h="16840"/>
      <w:pgMar w:top="720" w:right="540" w:bottom="720" w:left="8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3F" w:rsidRDefault="003E263F" w:rsidP="00811CA6">
      <w:r>
        <w:separator/>
      </w:r>
    </w:p>
  </w:endnote>
  <w:endnote w:type="continuationSeparator" w:id="1">
    <w:p w:rsidR="003E263F" w:rsidRDefault="003E263F" w:rsidP="0081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57" w:rsidRDefault="005D5A57" w:rsidP="005D5A57">
    <w:pPr>
      <w:pStyle w:val="Footer"/>
      <w:jc w:val="center"/>
    </w:pPr>
    <w:r>
      <w:rPr>
        <w:rFonts w:ascii="Book" w:hAnsi="Book"/>
        <w:sz w:val="28"/>
        <w:szCs w:val="28"/>
      </w:rPr>
      <w:t>Sundargarh Engineering School, Kirei, Sundargarh</w:t>
    </w:r>
  </w:p>
  <w:p w:rsidR="005D5A57" w:rsidRDefault="005D5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3F" w:rsidRDefault="003E263F" w:rsidP="00811CA6">
      <w:r>
        <w:separator/>
      </w:r>
    </w:p>
  </w:footnote>
  <w:footnote w:type="continuationSeparator" w:id="1">
    <w:p w:rsidR="003E263F" w:rsidRDefault="003E263F" w:rsidP="00811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80CC3"/>
    <w:multiLevelType w:val="hybridMultilevel"/>
    <w:tmpl w:val="A1DBF6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470C3A"/>
    <w:multiLevelType w:val="hybridMultilevel"/>
    <w:tmpl w:val="52D2ED9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1575D0"/>
    <w:multiLevelType w:val="hybridMultilevel"/>
    <w:tmpl w:val="73051B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AD3377"/>
    <w:multiLevelType w:val="hybridMultilevel"/>
    <w:tmpl w:val="76C7C7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7A0627"/>
    <w:multiLevelType w:val="hybridMultilevel"/>
    <w:tmpl w:val="505252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461569"/>
    <w:multiLevelType w:val="hybridMultilevel"/>
    <w:tmpl w:val="3210BB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FF89B5"/>
    <w:multiLevelType w:val="hybridMultilevel"/>
    <w:tmpl w:val="FB651B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7199C5"/>
    <w:multiLevelType w:val="hybridMultilevel"/>
    <w:tmpl w:val="92E404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AA39555"/>
    <w:multiLevelType w:val="hybridMultilevel"/>
    <w:tmpl w:val="EB34E5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331FDAC"/>
    <w:multiLevelType w:val="hybridMultilevel"/>
    <w:tmpl w:val="CF32C7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A8B7144"/>
    <w:multiLevelType w:val="hybridMultilevel"/>
    <w:tmpl w:val="CEE3B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4E36653"/>
    <w:multiLevelType w:val="hybridMultilevel"/>
    <w:tmpl w:val="054020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4763"/>
    <w:rsid w:val="00007324"/>
    <w:rsid w:val="00017BEE"/>
    <w:rsid w:val="0008224D"/>
    <w:rsid w:val="0009771F"/>
    <w:rsid w:val="000C580A"/>
    <w:rsid w:val="000E6EB4"/>
    <w:rsid w:val="001157F7"/>
    <w:rsid w:val="0011597B"/>
    <w:rsid w:val="00117DEB"/>
    <w:rsid w:val="00121302"/>
    <w:rsid w:val="001776AD"/>
    <w:rsid w:val="001A771F"/>
    <w:rsid w:val="001B2F45"/>
    <w:rsid w:val="001C0744"/>
    <w:rsid w:val="001E6977"/>
    <w:rsid w:val="001F2A95"/>
    <w:rsid w:val="00285BF7"/>
    <w:rsid w:val="002A27F9"/>
    <w:rsid w:val="002C0943"/>
    <w:rsid w:val="0031736F"/>
    <w:rsid w:val="00321C3F"/>
    <w:rsid w:val="003639FD"/>
    <w:rsid w:val="003E263F"/>
    <w:rsid w:val="003F508B"/>
    <w:rsid w:val="00514701"/>
    <w:rsid w:val="0054159E"/>
    <w:rsid w:val="0057073E"/>
    <w:rsid w:val="005B3E04"/>
    <w:rsid w:val="005C2357"/>
    <w:rsid w:val="005D5A57"/>
    <w:rsid w:val="00634684"/>
    <w:rsid w:val="006421E4"/>
    <w:rsid w:val="0065402C"/>
    <w:rsid w:val="006A3D70"/>
    <w:rsid w:val="006A6367"/>
    <w:rsid w:val="006C6ADF"/>
    <w:rsid w:val="00705D8B"/>
    <w:rsid w:val="00724174"/>
    <w:rsid w:val="00761814"/>
    <w:rsid w:val="00762FCC"/>
    <w:rsid w:val="007940DD"/>
    <w:rsid w:val="007A347E"/>
    <w:rsid w:val="007B3EE2"/>
    <w:rsid w:val="007C5421"/>
    <w:rsid w:val="00804EC7"/>
    <w:rsid w:val="00811CA6"/>
    <w:rsid w:val="00820E1D"/>
    <w:rsid w:val="00831C2C"/>
    <w:rsid w:val="00831D46"/>
    <w:rsid w:val="00870C4C"/>
    <w:rsid w:val="00883CB8"/>
    <w:rsid w:val="00894DB7"/>
    <w:rsid w:val="008A7436"/>
    <w:rsid w:val="008A7D54"/>
    <w:rsid w:val="008C1B9F"/>
    <w:rsid w:val="008C7DA3"/>
    <w:rsid w:val="008D2561"/>
    <w:rsid w:val="008E161A"/>
    <w:rsid w:val="008F2856"/>
    <w:rsid w:val="008F340B"/>
    <w:rsid w:val="0090797B"/>
    <w:rsid w:val="00960A77"/>
    <w:rsid w:val="009A778E"/>
    <w:rsid w:val="009E09E8"/>
    <w:rsid w:val="009E6FB5"/>
    <w:rsid w:val="009F67AD"/>
    <w:rsid w:val="00A0113E"/>
    <w:rsid w:val="00A14F40"/>
    <w:rsid w:val="00A20235"/>
    <w:rsid w:val="00A43F3D"/>
    <w:rsid w:val="00A87515"/>
    <w:rsid w:val="00AA0B8E"/>
    <w:rsid w:val="00AF78CB"/>
    <w:rsid w:val="00B06317"/>
    <w:rsid w:val="00B74763"/>
    <w:rsid w:val="00BD5A41"/>
    <w:rsid w:val="00BF0CAF"/>
    <w:rsid w:val="00C11654"/>
    <w:rsid w:val="00C27718"/>
    <w:rsid w:val="00C552DF"/>
    <w:rsid w:val="00CD0EC5"/>
    <w:rsid w:val="00CE3E70"/>
    <w:rsid w:val="00D43F94"/>
    <w:rsid w:val="00D96223"/>
    <w:rsid w:val="00DB5FF9"/>
    <w:rsid w:val="00E551C4"/>
    <w:rsid w:val="00E706AA"/>
    <w:rsid w:val="00E77DB3"/>
    <w:rsid w:val="00E87D05"/>
    <w:rsid w:val="00ED79A5"/>
    <w:rsid w:val="00EF79AA"/>
    <w:rsid w:val="00F035B9"/>
    <w:rsid w:val="00F6029F"/>
    <w:rsid w:val="00F66D69"/>
    <w:rsid w:val="00F7762B"/>
    <w:rsid w:val="00F8618B"/>
    <w:rsid w:val="00FA0AF7"/>
    <w:rsid w:val="00FA12C7"/>
    <w:rsid w:val="00FB747B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76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74763"/>
  </w:style>
  <w:style w:type="paragraph" w:customStyle="1" w:styleId="TableParagraph">
    <w:name w:val="Table Paragraph"/>
    <w:basedOn w:val="Normal"/>
    <w:uiPriority w:val="1"/>
    <w:qFormat/>
    <w:rsid w:val="00B74763"/>
    <w:pPr>
      <w:spacing w:line="260" w:lineRule="exact"/>
      <w:ind w:left="107"/>
    </w:pPr>
  </w:style>
  <w:style w:type="paragraph" w:customStyle="1" w:styleId="Default">
    <w:name w:val="Default"/>
    <w:rsid w:val="00017BEE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1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C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1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A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 PC</cp:lastModifiedBy>
  <cp:revision>47</cp:revision>
  <dcterms:created xsi:type="dcterms:W3CDTF">2022-09-22T05:23:00Z</dcterms:created>
  <dcterms:modified xsi:type="dcterms:W3CDTF">2022-09-30T07:01:00Z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